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949C" w14:textId="53A4C2E0" w:rsidR="00D26D6D" w:rsidRPr="00C0710C" w:rsidRDefault="00723B97" w:rsidP="000D199A">
      <w:pPr>
        <w:spacing w:after="200" w:line="276" w:lineRule="auto"/>
        <w:jc w:val="center"/>
        <w:rPr>
          <w:rFonts w:eastAsia="Calibri" w:cstheme="minorHAnsi"/>
          <w:b/>
          <w:bCs/>
          <w:u w:val="single"/>
        </w:rPr>
      </w:pPr>
      <w:r w:rsidRPr="00723B97">
        <w:rPr>
          <w:rFonts w:eastAsia="Calibri" w:cstheme="minorHAnsi"/>
          <w:b/>
          <w:bCs/>
          <w:noProof/>
        </w:rPr>
        <w:drawing>
          <wp:inline distT="0" distB="0" distL="0" distR="0" wp14:anchorId="72D4F6E5" wp14:editId="4296ADF9">
            <wp:extent cx="2334994" cy="1433195"/>
            <wp:effectExtent l="0" t="0" r="825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EBash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897" cy="143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6C02" w14:textId="6FF9FE89" w:rsidR="005C73B8" w:rsidRPr="00C0710C" w:rsidRDefault="005C73B8" w:rsidP="007508E1">
      <w:pPr>
        <w:pStyle w:val="NoSpacing"/>
        <w:jc w:val="right"/>
        <w:rPr>
          <w:rFonts w:cstheme="minorHAnsi"/>
          <w:b/>
          <w:bCs/>
          <w:u w:val="single"/>
        </w:rPr>
      </w:pPr>
      <w:r w:rsidRPr="00C0710C">
        <w:rPr>
          <w:rFonts w:cstheme="minorHAnsi"/>
          <w:b/>
          <w:bCs/>
          <w:u w:val="single"/>
        </w:rPr>
        <w:t>For more information:</w:t>
      </w:r>
    </w:p>
    <w:p w14:paraId="0B86499E" w14:textId="5273EDBC" w:rsidR="005C73B8" w:rsidRPr="00C0710C" w:rsidRDefault="009D5629" w:rsidP="007508E1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Diana Torres</w:t>
      </w:r>
    </w:p>
    <w:p w14:paraId="39C2F16A" w14:textId="77777777" w:rsidR="005C73B8" w:rsidRPr="00C0710C" w:rsidRDefault="005C73B8" w:rsidP="007508E1">
      <w:pPr>
        <w:pStyle w:val="NoSpacing"/>
        <w:jc w:val="right"/>
        <w:rPr>
          <w:rFonts w:cstheme="minorHAnsi"/>
        </w:rPr>
      </w:pPr>
      <w:r w:rsidRPr="00C0710C">
        <w:rPr>
          <w:rFonts w:cstheme="minorHAnsi"/>
        </w:rPr>
        <w:t>BRAVE Public Relations</w:t>
      </w:r>
    </w:p>
    <w:p w14:paraId="06B44022" w14:textId="77777777" w:rsidR="005C73B8" w:rsidRPr="00C0710C" w:rsidRDefault="005C73B8" w:rsidP="007508E1">
      <w:pPr>
        <w:pStyle w:val="NoSpacing"/>
        <w:jc w:val="right"/>
        <w:rPr>
          <w:rFonts w:cstheme="minorHAnsi"/>
        </w:rPr>
      </w:pPr>
      <w:r w:rsidRPr="00C0710C">
        <w:rPr>
          <w:rFonts w:cstheme="minorHAnsi"/>
        </w:rPr>
        <w:t>404.233.3993</w:t>
      </w:r>
    </w:p>
    <w:p w14:paraId="41D3AEEB" w14:textId="321B6720" w:rsidR="006C42E3" w:rsidRPr="00C0710C" w:rsidRDefault="00DF3BD2" w:rsidP="007508E1">
      <w:pPr>
        <w:pStyle w:val="NoSpacing"/>
        <w:jc w:val="right"/>
        <w:rPr>
          <w:rFonts w:cstheme="minorHAnsi"/>
          <w:u w:val="single"/>
        </w:rPr>
      </w:pPr>
      <w:hyperlink r:id="rId8" w:history="1">
        <w:r w:rsidR="009D5629" w:rsidRPr="008C62BF">
          <w:rPr>
            <w:rStyle w:val="Hyperlink"/>
            <w:rFonts w:cstheme="minorHAnsi"/>
          </w:rPr>
          <w:t>dtorres@emailbrave.com</w:t>
        </w:r>
      </w:hyperlink>
    </w:p>
    <w:p w14:paraId="5BB0A966" w14:textId="7E122A85" w:rsidR="005C73B8" w:rsidRPr="00C0710C" w:rsidRDefault="000E76E1" w:rsidP="005C73B8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FOR IMMEDIATE RELEASE</w:t>
      </w:r>
    </w:p>
    <w:p w14:paraId="235F84F9" w14:textId="77777777" w:rsidR="005C73B8" w:rsidRPr="00C0710C" w:rsidRDefault="005C73B8" w:rsidP="005C73B8">
      <w:pPr>
        <w:spacing w:after="0" w:line="240" w:lineRule="auto"/>
        <w:rPr>
          <w:rFonts w:eastAsia="Calibri" w:cstheme="minorHAnsi"/>
        </w:rPr>
      </w:pPr>
    </w:p>
    <w:p w14:paraId="47A5D662" w14:textId="443F5858" w:rsidR="009347C6" w:rsidRPr="00B93948" w:rsidRDefault="007372DC" w:rsidP="00B93948">
      <w:pPr>
        <w:pStyle w:val="NoSpacing"/>
        <w:jc w:val="center"/>
        <w:rPr>
          <w:rFonts w:ascii="Calibri" w:hAnsi="Calibri" w:cs="Calibr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New Year’s Eve Bash at The Battery Atlanta </w:t>
      </w:r>
      <w:r w:rsidR="007E7D4E">
        <w:rPr>
          <w:rFonts w:cstheme="minorHAnsi"/>
          <w:b/>
          <w:bCs/>
          <w:u w:val="single"/>
        </w:rPr>
        <w:t>o</w:t>
      </w:r>
      <w:r>
        <w:rPr>
          <w:rFonts w:cstheme="minorHAnsi"/>
          <w:b/>
          <w:bCs/>
          <w:u w:val="single"/>
        </w:rPr>
        <w:t xml:space="preserve">ffers </w:t>
      </w:r>
      <w:r w:rsidR="007E7D4E">
        <w:rPr>
          <w:rFonts w:cstheme="minorHAnsi"/>
          <w:b/>
          <w:bCs/>
          <w:u w:val="single"/>
        </w:rPr>
        <w:t>m</w:t>
      </w:r>
      <w:r>
        <w:rPr>
          <w:rFonts w:cstheme="minorHAnsi"/>
          <w:b/>
          <w:bCs/>
          <w:u w:val="single"/>
        </w:rPr>
        <w:t xml:space="preserve">ultiple </w:t>
      </w:r>
      <w:r w:rsidR="00D643BC">
        <w:rPr>
          <w:rFonts w:cstheme="minorHAnsi"/>
          <w:b/>
          <w:bCs/>
          <w:u w:val="single"/>
        </w:rPr>
        <w:t xml:space="preserve">festivities </w:t>
      </w:r>
      <w:r>
        <w:rPr>
          <w:rFonts w:cstheme="minorHAnsi"/>
          <w:b/>
          <w:bCs/>
          <w:u w:val="single"/>
        </w:rPr>
        <w:t xml:space="preserve">to </w:t>
      </w:r>
      <w:r w:rsidR="007E7D4E">
        <w:rPr>
          <w:rFonts w:cstheme="minorHAnsi"/>
          <w:b/>
          <w:bCs/>
          <w:u w:val="single"/>
        </w:rPr>
        <w:t>r</w:t>
      </w:r>
      <w:r>
        <w:rPr>
          <w:rFonts w:cstheme="minorHAnsi"/>
          <w:b/>
          <w:bCs/>
          <w:u w:val="single"/>
        </w:rPr>
        <w:t>ing in 202</w:t>
      </w:r>
      <w:r w:rsidR="00705735">
        <w:rPr>
          <w:rFonts w:cstheme="minorHAnsi"/>
          <w:b/>
          <w:bCs/>
          <w:u w:val="single"/>
        </w:rPr>
        <w:t>2</w:t>
      </w:r>
      <w:r>
        <w:rPr>
          <w:rFonts w:cstheme="minorHAnsi"/>
          <w:b/>
          <w:bCs/>
          <w:u w:val="single"/>
        </w:rPr>
        <w:t xml:space="preserve"> </w:t>
      </w:r>
      <w:r w:rsidR="0008261A" w:rsidRPr="00B93948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 xml:space="preserve"> </w:t>
      </w:r>
    </w:p>
    <w:p w14:paraId="5519995E" w14:textId="7536795C" w:rsidR="00B93948" w:rsidRPr="00B12122" w:rsidRDefault="00B93948" w:rsidP="00B12122">
      <w:pPr>
        <w:pStyle w:val="NoSpacing"/>
        <w:jc w:val="center"/>
        <w:rPr>
          <w:rFonts w:cstheme="minorHAnsi"/>
          <w:i/>
          <w:iCs/>
          <w:shd w:val="clear" w:color="auto" w:fill="FFFFFF"/>
        </w:rPr>
      </w:pPr>
      <w:r w:rsidRPr="00FB2FF3">
        <w:rPr>
          <w:rFonts w:cstheme="minorHAnsi"/>
          <w:bCs/>
          <w:i/>
          <w:iCs/>
        </w:rPr>
        <w:t>Cobb County lifestyle destination</w:t>
      </w:r>
      <w:r w:rsidR="00FB2FF3" w:rsidRPr="00FB2FF3">
        <w:rPr>
          <w:rFonts w:cstheme="minorHAnsi"/>
          <w:bCs/>
          <w:i/>
          <w:iCs/>
        </w:rPr>
        <w:t xml:space="preserve">’s open-air campus </w:t>
      </w:r>
      <w:r w:rsidR="00D643BC">
        <w:rPr>
          <w:rFonts w:cstheme="minorHAnsi"/>
          <w:i/>
          <w:iCs/>
          <w:shd w:val="clear" w:color="auto" w:fill="FFFFFF"/>
        </w:rPr>
        <w:t>plans</w:t>
      </w:r>
      <w:r w:rsidR="00BB3B6E">
        <w:rPr>
          <w:rFonts w:cstheme="minorHAnsi"/>
          <w:i/>
          <w:iCs/>
          <w:shd w:val="clear" w:color="auto" w:fill="FFFFFF"/>
        </w:rPr>
        <w:t xml:space="preserve"> </w:t>
      </w:r>
      <w:r w:rsidR="00B12122">
        <w:rPr>
          <w:rFonts w:cstheme="minorHAnsi"/>
          <w:i/>
          <w:iCs/>
          <w:shd w:val="clear" w:color="auto" w:fill="FFFFFF"/>
        </w:rPr>
        <w:t xml:space="preserve">New Year’s Eve </w:t>
      </w:r>
      <w:r w:rsidR="00FB2FF3" w:rsidRPr="00FB2FF3">
        <w:rPr>
          <w:rFonts w:cstheme="minorHAnsi"/>
          <w:i/>
          <w:iCs/>
          <w:shd w:val="clear" w:color="auto" w:fill="FFFFFF"/>
        </w:rPr>
        <w:t xml:space="preserve">events </w:t>
      </w:r>
      <w:r w:rsidR="007372DC">
        <w:rPr>
          <w:rFonts w:cstheme="minorHAnsi"/>
          <w:i/>
          <w:iCs/>
          <w:shd w:val="clear" w:color="auto" w:fill="FFFFFF"/>
        </w:rPr>
        <w:t>and outdoor entertainment</w:t>
      </w:r>
    </w:p>
    <w:p w14:paraId="624313F9" w14:textId="77777777" w:rsidR="00634485" w:rsidRPr="00634485" w:rsidRDefault="00634485" w:rsidP="00320778">
      <w:pPr>
        <w:pStyle w:val="NoSpacing"/>
        <w:rPr>
          <w:rFonts w:cstheme="minorHAnsi"/>
          <w:bCs/>
        </w:rPr>
      </w:pPr>
    </w:p>
    <w:p w14:paraId="4D2E8EEC" w14:textId="723C8449" w:rsidR="000E6796" w:rsidRDefault="004753A2" w:rsidP="00BB380D">
      <w:pPr>
        <w:pStyle w:val="NoSpacing"/>
        <w:rPr>
          <w:rFonts w:eastAsia="Calibri" w:cstheme="minorHAnsi"/>
        </w:rPr>
      </w:pPr>
      <w:r w:rsidRPr="00C0710C">
        <w:rPr>
          <w:rFonts w:cstheme="minorHAnsi"/>
          <w:b/>
        </w:rPr>
        <w:t>ATLANTA (</w:t>
      </w:r>
      <w:r w:rsidR="009D5629">
        <w:rPr>
          <w:rFonts w:cstheme="minorHAnsi"/>
          <w:b/>
        </w:rPr>
        <w:t xml:space="preserve">Dec. </w:t>
      </w:r>
      <w:r w:rsidR="000E76E1">
        <w:rPr>
          <w:rFonts w:cstheme="minorHAnsi"/>
          <w:b/>
        </w:rPr>
        <w:t>13</w:t>
      </w:r>
      <w:r w:rsidR="00BA1BB8" w:rsidRPr="00C0710C">
        <w:rPr>
          <w:rFonts w:cstheme="minorHAnsi"/>
          <w:b/>
        </w:rPr>
        <w:t>,</w:t>
      </w:r>
      <w:r w:rsidRPr="00C0710C">
        <w:rPr>
          <w:rFonts w:cstheme="minorHAnsi"/>
          <w:b/>
        </w:rPr>
        <w:t xml:space="preserve"> 20</w:t>
      </w:r>
      <w:r w:rsidR="000F6C5F" w:rsidRPr="00C0710C">
        <w:rPr>
          <w:rFonts w:cstheme="minorHAnsi"/>
          <w:b/>
        </w:rPr>
        <w:t>2</w:t>
      </w:r>
      <w:r w:rsidR="00592713">
        <w:rPr>
          <w:rFonts w:cstheme="minorHAnsi"/>
          <w:b/>
        </w:rPr>
        <w:t>1</w:t>
      </w:r>
      <w:r w:rsidR="000F6C5F" w:rsidRPr="00C0710C">
        <w:rPr>
          <w:rFonts w:cstheme="minorHAnsi"/>
          <w:b/>
        </w:rPr>
        <w:t>)</w:t>
      </w:r>
      <w:r w:rsidRPr="00C0710C">
        <w:rPr>
          <w:rFonts w:cstheme="minorHAnsi"/>
          <w:b/>
        </w:rPr>
        <w:t xml:space="preserve"> </w:t>
      </w:r>
      <w:r w:rsidR="00CF247E" w:rsidRPr="00C0710C">
        <w:rPr>
          <w:rFonts w:cstheme="minorHAnsi"/>
        </w:rPr>
        <w:t>–</w:t>
      </w:r>
      <w:r w:rsidR="001853ED" w:rsidRPr="00C0710C">
        <w:rPr>
          <w:rFonts w:cstheme="minorHAnsi"/>
        </w:rPr>
        <w:t xml:space="preserve"> </w:t>
      </w:r>
      <w:r w:rsidR="00883944" w:rsidRPr="00C0710C">
        <w:rPr>
          <w:rFonts w:cstheme="minorHAnsi"/>
        </w:rPr>
        <w:t>Say goodbye to 202</w:t>
      </w:r>
      <w:r w:rsidR="009D5629">
        <w:rPr>
          <w:rFonts w:cstheme="minorHAnsi"/>
        </w:rPr>
        <w:t>1</w:t>
      </w:r>
      <w:r w:rsidR="00883944" w:rsidRPr="00C0710C">
        <w:rPr>
          <w:rFonts w:cstheme="minorHAnsi"/>
        </w:rPr>
        <w:t xml:space="preserve"> and hello to 202</w:t>
      </w:r>
      <w:r w:rsidR="009D5629">
        <w:rPr>
          <w:rFonts w:cstheme="minorHAnsi"/>
        </w:rPr>
        <w:t>2</w:t>
      </w:r>
      <w:r w:rsidR="00883944" w:rsidRPr="00C0710C">
        <w:rPr>
          <w:rFonts w:cstheme="minorHAnsi"/>
        </w:rPr>
        <w:t xml:space="preserve"> at the annual </w:t>
      </w:r>
      <w:r w:rsidR="00883944" w:rsidRPr="00C0710C">
        <w:rPr>
          <w:rFonts w:cstheme="minorHAnsi"/>
          <w:b/>
          <w:bCs/>
        </w:rPr>
        <w:t xml:space="preserve">New Year’s Eve Bash at The Battery Atlanta </w:t>
      </w:r>
      <w:r w:rsidR="00883944" w:rsidRPr="007372DC">
        <w:rPr>
          <w:rFonts w:cstheme="minorHAnsi"/>
          <w:b/>
          <w:bCs/>
        </w:rPr>
        <w:t>presented by Xfinity</w:t>
      </w:r>
      <w:r w:rsidR="00883944" w:rsidRPr="00C0710C">
        <w:rPr>
          <w:rFonts w:cstheme="minorHAnsi"/>
          <w:b/>
          <w:bCs/>
        </w:rPr>
        <w:t xml:space="preserve">. </w:t>
      </w:r>
      <w:r w:rsidR="00DB1A3D">
        <w:rPr>
          <w:rFonts w:cstheme="minorHAnsi"/>
        </w:rPr>
        <w:t>The community is</w:t>
      </w:r>
      <w:r w:rsidR="003A640E">
        <w:rPr>
          <w:rFonts w:cstheme="minorHAnsi"/>
        </w:rPr>
        <w:t xml:space="preserve"> invited to </w:t>
      </w:r>
      <w:r w:rsidR="009661C2">
        <w:rPr>
          <w:rFonts w:cstheme="minorHAnsi"/>
        </w:rPr>
        <w:t>ring in the new year</w:t>
      </w:r>
      <w:r w:rsidR="003A640E">
        <w:rPr>
          <w:rFonts w:cstheme="minorHAnsi"/>
        </w:rPr>
        <w:t xml:space="preserve"> at </w:t>
      </w:r>
      <w:r w:rsidR="00E3639F">
        <w:rPr>
          <w:rFonts w:cstheme="minorHAnsi"/>
        </w:rPr>
        <w:t xml:space="preserve">multiple </w:t>
      </w:r>
      <w:r w:rsidR="003A640E">
        <w:rPr>
          <w:rFonts w:cstheme="minorHAnsi"/>
        </w:rPr>
        <w:t xml:space="preserve">celebratory events happening throughout the Southeast’s premier entertainment destination. </w:t>
      </w:r>
      <w:r w:rsidR="00BB380D" w:rsidRPr="00C0710C">
        <w:rPr>
          <w:rFonts w:eastAsia="Calibri" w:cstheme="minorHAnsi"/>
        </w:rPr>
        <w:t>Select restaurant</w:t>
      </w:r>
      <w:r w:rsidR="003151D4">
        <w:rPr>
          <w:rFonts w:eastAsia="Calibri" w:cstheme="minorHAnsi"/>
        </w:rPr>
        <w:t xml:space="preserve"> and bars</w:t>
      </w:r>
      <w:r w:rsidR="00DB1A3D">
        <w:rPr>
          <w:rFonts w:eastAsia="Calibri" w:cstheme="minorHAnsi"/>
        </w:rPr>
        <w:t xml:space="preserve"> –</w:t>
      </w:r>
      <w:r w:rsidR="00BB380D" w:rsidRPr="00C0710C">
        <w:rPr>
          <w:rFonts w:eastAsia="Calibri" w:cstheme="minorHAnsi"/>
        </w:rPr>
        <w:t xml:space="preserve"> including </w:t>
      </w:r>
      <w:hyperlink r:id="rId9" w:history="1">
        <w:r w:rsidR="00BB380D" w:rsidRPr="00A667EA">
          <w:rPr>
            <w:rStyle w:val="Hyperlink"/>
            <w:rFonts w:eastAsia="Calibri" w:cstheme="minorHAnsi"/>
          </w:rPr>
          <w:t>CRÚ Food &amp; Wine Bar</w:t>
        </w:r>
      </w:hyperlink>
      <w:r w:rsidR="00BB380D" w:rsidRPr="00C0710C">
        <w:rPr>
          <w:rFonts w:eastAsia="Calibri" w:cstheme="minorHAnsi"/>
        </w:rPr>
        <w:t xml:space="preserve">, </w:t>
      </w:r>
      <w:hyperlink r:id="rId10" w:history="1">
        <w:r w:rsidR="00BB380D" w:rsidRPr="00A667EA">
          <w:rPr>
            <w:rStyle w:val="Hyperlink"/>
            <w:rFonts w:eastAsia="Calibri" w:cstheme="minorHAnsi"/>
          </w:rPr>
          <w:t>Live! at the Battery Atlanta</w:t>
        </w:r>
      </w:hyperlink>
      <w:r w:rsidR="006029E6">
        <w:rPr>
          <w:rFonts w:eastAsia="Calibri" w:cstheme="minorHAnsi"/>
        </w:rPr>
        <w:t xml:space="preserve"> and</w:t>
      </w:r>
      <w:r w:rsidR="00BB380D" w:rsidRPr="00C0710C">
        <w:rPr>
          <w:rFonts w:eastAsia="Calibri" w:cstheme="minorHAnsi"/>
        </w:rPr>
        <w:t xml:space="preserve"> </w:t>
      </w:r>
      <w:hyperlink r:id="rId11" w:history="1">
        <w:r w:rsidR="00BB380D" w:rsidRPr="00A667EA">
          <w:rPr>
            <w:rStyle w:val="Hyperlink"/>
            <w:rFonts w:eastAsia="Calibri" w:cstheme="minorHAnsi"/>
          </w:rPr>
          <w:t>Park Bench</w:t>
        </w:r>
      </w:hyperlink>
      <w:r w:rsidR="006029E6">
        <w:rPr>
          <w:rStyle w:val="Hyperlink"/>
          <w:rFonts w:eastAsia="Calibri" w:cstheme="minorHAnsi"/>
        </w:rPr>
        <w:t xml:space="preserve"> </w:t>
      </w:r>
      <w:r w:rsidR="00DB1A3D">
        <w:rPr>
          <w:rFonts w:eastAsia="Calibri" w:cstheme="minorHAnsi"/>
        </w:rPr>
        <w:t xml:space="preserve">– </w:t>
      </w:r>
      <w:r w:rsidR="00BB380D" w:rsidRPr="00C0710C">
        <w:rPr>
          <w:rFonts w:eastAsia="Calibri" w:cstheme="minorHAnsi"/>
        </w:rPr>
        <w:t xml:space="preserve">are </w:t>
      </w:r>
      <w:r w:rsidR="003A640E">
        <w:rPr>
          <w:rFonts w:eastAsia="Calibri" w:cstheme="minorHAnsi"/>
        </w:rPr>
        <w:t>hosting</w:t>
      </w:r>
      <w:r w:rsidR="00DB1A3D">
        <w:rPr>
          <w:rFonts w:eastAsia="Calibri" w:cstheme="minorHAnsi"/>
        </w:rPr>
        <w:t xml:space="preserve"> advanced reservation</w:t>
      </w:r>
      <w:r w:rsidR="0018230B">
        <w:rPr>
          <w:rFonts w:eastAsia="Calibri" w:cstheme="minorHAnsi"/>
        </w:rPr>
        <w:t xml:space="preserve"> events</w:t>
      </w:r>
      <w:r w:rsidR="003A640E">
        <w:rPr>
          <w:rFonts w:eastAsia="Calibri" w:cstheme="minorHAnsi"/>
        </w:rPr>
        <w:t xml:space="preserve">. </w:t>
      </w:r>
    </w:p>
    <w:p w14:paraId="66892C64" w14:textId="3778E3A0" w:rsidR="008C3A88" w:rsidRDefault="008C3A88" w:rsidP="00485AE3">
      <w:pPr>
        <w:pStyle w:val="NoSpacing"/>
        <w:rPr>
          <w:rFonts w:cstheme="minorHAnsi"/>
        </w:rPr>
      </w:pPr>
    </w:p>
    <w:p w14:paraId="33C14F29" w14:textId="718B2BFE" w:rsidR="008C3A88" w:rsidRDefault="008C3A88" w:rsidP="00485AE3">
      <w:pPr>
        <w:pStyle w:val="NoSpacing"/>
        <w:rPr>
          <w:rFonts w:cstheme="minorHAnsi"/>
        </w:rPr>
      </w:pPr>
      <w:r>
        <w:rPr>
          <w:rFonts w:cstheme="minorHAnsi"/>
        </w:rPr>
        <w:t xml:space="preserve">The Early Inning celebrations will begin at 6 p.m. with music from The Lucky Band – named ‘THE face of kindie music’ by </w:t>
      </w:r>
      <w:r w:rsidR="00B12122">
        <w:rPr>
          <w:rFonts w:cstheme="minorHAnsi"/>
        </w:rPr>
        <w:t>T</w:t>
      </w:r>
      <w:r>
        <w:rPr>
          <w:rFonts w:cstheme="minorHAnsi"/>
        </w:rPr>
        <w:t>he Washington Post. Following the</w:t>
      </w:r>
      <w:r w:rsidR="009661C2">
        <w:rPr>
          <w:rFonts w:cstheme="minorHAnsi"/>
        </w:rPr>
        <w:t xml:space="preserve"> band’s performance</w:t>
      </w:r>
      <w:r>
        <w:rPr>
          <w:rFonts w:cstheme="minorHAnsi"/>
        </w:rPr>
        <w:t>, children can join in for a countdown to an inflatable balloon drop at 8 p.m.</w:t>
      </w:r>
    </w:p>
    <w:p w14:paraId="3F9558CA" w14:textId="5F7C1353" w:rsidR="008C3A88" w:rsidRDefault="008C3A88" w:rsidP="00485AE3">
      <w:pPr>
        <w:pStyle w:val="NoSpacing"/>
        <w:rPr>
          <w:rFonts w:cstheme="minorHAnsi"/>
        </w:rPr>
      </w:pPr>
    </w:p>
    <w:p w14:paraId="35FE3E1B" w14:textId="7C9136DC" w:rsidR="008C3A88" w:rsidRPr="008C3A88" w:rsidRDefault="008C3A88" w:rsidP="00485AE3">
      <w:pPr>
        <w:pStyle w:val="NoSpacing"/>
        <w:rPr>
          <w:rFonts w:cstheme="minorHAnsi"/>
        </w:rPr>
      </w:pPr>
      <w:r>
        <w:rPr>
          <w:rFonts w:cstheme="minorHAnsi"/>
        </w:rPr>
        <w:t xml:space="preserve">Late Innings begin at 9 p.m. </w:t>
      </w:r>
      <w:r w:rsidR="009661C2">
        <w:rPr>
          <w:rFonts w:cstheme="minorHAnsi"/>
        </w:rPr>
        <w:t xml:space="preserve">as emcee Mark Owens welcomes </w:t>
      </w:r>
      <w:r w:rsidRPr="008C3A88">
        <w:rPr>
          <w:rFonts w:cstheme="minorHAnsi"/>
        </w:rPr>
        <w:t>12 South Band,</w:t>
      </w:r>
      <w:r w:rsidR="009661C2">
        <w:rPr>
          <w:rFonts w:cstheme="minorHAnsi"/>
        </w:rPr>
        <w:t xml:space="preserve"> as festivities</w:t>
      </w:r>
      <w:r w:rsidRPr="008C3A88">
        <w:rPr>
          <w:rFonts w:cstheme="minorHAnsi"/>
        </w:rPr>
        <w:t xml:space="preserve"> culminat</w:t>
      </w:r>
      <w:r w:rsidR="009661C2">
        <w:rPr>
          <w:rFonts w:cstheme="minorHAnsi"/>
        </w:rPr>
        <w:t>e</w:t>
      </w:r>
      <w:r w:rsidRPr="008C3A88">
        <w:rPr>
          <w:rFonts w:cstheme="minorHAnsi"/>
        </w:rPr>
        <w:t xml:space="preserve"> with an aerial firework</w:t>
      </w:r>
      <w:r w:rsidR="00B12122">
        <w:rPr>
          <w:rFonts w:cstheme="minorHAnsi"/>
        </w:rPr>
        <w:t xml:space="preserve"> and confetti</w:t>
      </w:r>
      <w:r w:rsidRPr="008C3A88">
        <w:rPr>
          <w:rFonts w:cstheme="minorHAnsi"/>
        </w:rPr>
        <w:t xml:space="preserve"> display over Truist Park at midnight. </w:t>
      </w:r>
      <w:r w:rsidR="00EB0DBE">
        <w:rPr>
          <w:rFonts w:cstheme="minorHAnsi"/>
        </w:rPr>
        <w:t xml:space="preserve"> </w:t>
      </w:r>
      <w:r w:rsidR="00EB0DBE" w:rsidRPr="00EB0DBE">
        <w:rPr>
          <w:rFonts w:cstheme="minorHAnsi"/>
        </w:rPr>
        <w:t>Parking in the Red, Green, Yellow, Purple, Silver, Delta</w:t>
      </w:r>
      <w:r w:rsidR="00EB0DBE">
        <w:rPr>
          <w:rFonts w:cstheme="minorHAnsi"/>
        </w:rPr>
        <w:t>, 900</w:t>
      </w:r>
      <w:r w:rsidR="000E76E1">
        <w:rPr>
          <w:rFonts w:cstheme="minorHAnsi"/>
        </w:rPr>
        <w:t xml:space="preserve"> </w:t>
      </w:r>
      <w:r w:rsidR="00EB0DBE">
        <w:rPr>
          <w:rFonts w:cstheme="minorHAnsi"/>
        </w:rPr>
        <w:t xml:space="preserve">and 1100 </w:t>
      </w:r>
      <w:r w:rsidR="00EB0DBE" w:rsidRPr="00EB0DBE">
        <w:rPr>
          <w:rFonts w:cstheme="minorHAnsi"/>
        </w:rPr>
        <w:t>Decks</w:t>
      </w:r>
      <w:r w:rsidR="000E76E1">
        <w:rPr>
          <w:rFonts w:cstheme="minorHAnsi"/>
        </w:rPr>
        <w:t xml:space="preserve"> </w:t>
      </w:r>
      <w:r w:rsidR="00EB0DBE">
        <w:rPr>
          <w:rFonts w:cstheme="minorHAnsi"/>
        </w:rPr>
        <w:t>and</w:t>
      </w:r>
      <w:r w:rsidR="00EB0DBE" w:rsidRPr="00EB0DBE">
        <w:rPr>
          <w:rFonts w:cstheme="minorHAnsi"/>
        </w:rPr>
        <w:t xml:space="preserve"> Surface Lots </w:t>
      </w:r>
      <w:r w:rsidR="00EB0DBE">
        <w:rPr>
          <w:rFonts w:cstheme="minorHAnsi"/>
        </w:rPr>
        <w:t>will be free for this event beginning at</w:t>
      </w:r>
      <w:r w:rsidR="00EB0DBE" w:rsidRPr="00EB0DBE">
        <w:rPr>
          <w:rFonts w:cstheme="minorHAnsi"/>
        </w:rPr>
        <w:t xml:space="preserve"> 6</w:t>
      </w:r>
      <w:r w:rsidR="000E76E1">
        <w:rPr>
          <w:rFonts w:cstheme="minorHAnsi"/>
        </w:rPr>
        <w:t xml:space="preserve"> </w:t>
      </w:r>
      <w:r w:rsidR="00EB0DBE" w:rsidRPr="00EB0DBE">
        <w:rPr>
          <w:rFonts w:cstheme="minorHAnsi"/>
        </w:rPr>
        <w:t>p</w:t>
      </w:r>
      <w:r w:rsidR="000E76E1">
        <w:rPr>
          <w:rFonts w:cstheme="minorHAnsi"/>
        </w:rPr>
        <w:t>.m.</w:t>
      </w:r>
      <w:r w:rsidR="00EB0DBE" w:rsidRPr="00EB0DBE">
        <w:rPr>
          <w:rFonts w:cstheme="minorHAnsi"/>
        </w:rPr>
        <w:t xml:space="preserve"> on December 31, 2021 and will continue until </w:t>
      </w:r>
      <w:r w:rsidR="000E76E1">
        <w:rPr>
          <w:rFonts w:cstheme="minorHAnsi"/>
        </w:rPr>
        <w:t>noon</w:t>
      </w:r>
      <w:r w:rsidR="00EB0DBE" w:rsidRPr="00EB0DBE">
        <w:rPr>
          <w:rFonts w:cstheme="minorHAnsi"/>
        </w:rPr>
        <w:t xml:space="preserve"> on January 1, 2022. </w:t>
      </w:r>
      <w:r w:rsidR="00EB0DBE">
        <w:rPr>
          <w:rFonts w:cstheme="minorHAnsi"/>
        </w:rPr>
        <w:t xml:space="preserve"> </w:t>
      </w:r>
      <w:r w:rsidR="00EB0DBE" w:rsidRPr="00EB0DBE">
        <w:rPr>
          <w:rFonts w:cstheme="minorHAnsi"/>
        </w:rPr>
        <w:t>Please note, the Orange Deck is not included.</w:t>
      </w:r>
    </w:p>
    <w:p w14:paraId="50B23900" w14:textId="77777777" w:rsidR="00E3639F" w:rsidRPr="001F6F78" w:rsidRDefault="00E3639F" w:rsidP="00485AE3">
      <w:pPr>
        <w:pStyle w:val="NoSpacing"/>
        <w:rPr>
          <w:rFonts w:cstheme="minorHAnsi"/>
          <w:highlight w:val="yellow"/>
        </w:rPr>
      </w:pPr>
    </w:p>
    <w:p w14:paraId="702F4423" w14:textId="7A39C0AD" w:rsidR="00C01D7A" w:rsidRPr="00C0710C" w:rsidRDefault="000A3D68" w:rsidP="00485AE3">
      <w:pPr>
        <w:pStyle w:val="NoSpacing"/>
        <w:rPr>
          <w:rFonts w:cstheme="minorHAnsi"/>
        </w:rPr>
      </w:pPr>
      <w:r w:rsidRPr="008C3A88"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2" w:history="1">
        <w:r w:rsidRPr="008C3A88">
          <w:rPr>
            <w:rStyle w:val="Hyperlink"/>
            <w:rFonts w:cstheme="minorHAnsi"/>
            <w:color w:val="0563C1"/>
            <w:shd w:val="clear" w:color="auto" w:fill="FFFFFF"/>
          </w:rPr>
          <w:t>website</w:t>
        </w:r>
      </w:hyperlink>
      <w:r w:rsidRPr="008C3A88">
        <w:rPr>
          <w:rFonts w:cstheme="minorHAnsi"/>
          <w:color w:val="333333"/>
          <w:shd w:val="clear" w:color="auto" w:fill="FFFFFF"/>
        </w:rPr>
        <w:t xml:space="preserve">. </w:t>
      </w:r>
      <w:r w:rsidRPr="008C3A88">
        <w:rPr>
          <w:rFonts w:cstheme="minorHAnsi"/>
          <w:shd w:val="clear" w:color="auto" w:fill="FFFFFF"/>
        </w:rPr>
        <w:t xml:space="preserve">Details and hours of operation are subject to change. </w:t>
      </w:r>
    </w:p>
    <w:p w14:paraId="2017F1E6" w14:textId="77777777" w:rsidR="000A3D68" w:rsidRPr="00C0710C" w:rsidRDefault="000A3D68" w:rsidP="00485AE3">
      <w:pPr>
        <w:pStyle w:val="NoSpacing"/>
        <w:rPr>
          <w:rFonts w:eastAsia="Calibri" w:cstheme="minorHAnsi"/>
          <w:b/>
          <w:bCs/>
          <w:u w:val="single"/>
        </w:rPr>
      </w:pPr>
    </w:p>
    <w:p w14:paraId="013409A0" w14:textId="4BAC7E8E" w:rsidR="00D50CD9" w:rsidRPr="00C0710C" w:rsidRDefault="004C16BA" w:rsidP="00485AE3">
      <w:pPr>
        <w:pStyle w:val="NoSpacing"/>
        <w:rPr>
          <w:rFonts w:eastAsia="Calibri" w:cstheme="minorHAnsi"/>
          <w:b/>
          <w:bCs/>
          <w:u w:val="single"/>
        </w:rPr>
      </w:pPr>
      <w:r w:rsidRPr="00C0710C">
        <w:rPr>
          <w:rFonts w:eastAsia="Calibri" w:cstheme="minorHAnsi"/>
          <w:b/>
          <w:bCs/>
          <w:u w:val="single"/>
        </w:rPr>
        <w:t xml:space="preserve">New Year’s Eve </w:t>
      </w:r>
      <w:r w:rsidR="00D50CD9" w:rsidRPr="00C0710C">
        <w:rPr>
          <w:rFonts w:eastAsia="Calibri" w:cstheme="minorHAnsi"/>
          <w:b/>
          <w:bCs/>
          <w:u w:val="single"/>
        </w:rPr>
        <w:t>Events:</w:t>
      </w:r>
    </w:p>
    <w:p w14:paraId="4B9D5D05" w14:textId="042DC0F9" w:rsidR="004C16BA" w:rsidRPr="00C0710C" w:rsidRDefault="00BB380D" w:rsidP="004C16BA">
      <w:pPr>
        <w:pStyle w:val="NoSpacing"/>
        <w:rPr>
          <w:rFonts w:eastAsia="Calibri" w:cstheme="minorHAnsi"/>
          <w:b/>
          <w:bCs/>
        </w:rPr>
      </w:pPr>
      <w:r w:rsidRPr="00C0710C">
        <w:rPr>
          <w:rFonts w:eastAsia="Calibri" w:cstheme="minorHAnsi"/>
          <w:b/>
          <w:bCs/>
        </w:rPr>
        <w:t xml:space="preserve">New </w:t>
      </w:r>
      <w:r w:rsidR="001F6F78" w:rsidRPr="00C0710C">
        <w:rPr>
          <w:rFonts w:eastAsia="Calibri" w:cstheme="minorHAnsi"/>
          <w:b/>
          <w:bCs/>
        </w:rPr>
        <w:t>Year</w:t>
      </w:r>
      <w:r w:rsidR="001F6F78">
        <w:rPr>
          <w:rFonts w:eastAsia="Calibri" w:cstheme="minorHAnsi"/>
          <w:b/>
          <w:bCs/>
        </w:rPr>
        <w:t>’s Eve Celebration Dinner</w:t>
      </w:r>
      <w:r w:rsidRPr="00C0710C">
        <w:rPr>
          <w:rFonts w:eastAsia="Calibri" w:cstheme="minorHAnsi"/>
          <w:b/>
          <w:bCs/>
        </w:rPr>
        <w:t xml:space="preserve"> </w:t>
      </w:r>
      <w:r w:rsidR="00877373" w:rsidRPr="00C0710C">
        <w:rPr>
          <w:rFonts w:eastAsia="Calibri" w:cstheme="minorHAnsi"/>
          <w:b/>
          <w:bCs/>
        </w:rPr>
        <w:t>at CR</w:t>
      </w:r>
      <w:r w:rsidR="00681BAD" w:rsidRPr="00C0710C">
        <w:rPr>
          <w:rFonts w:eastAsia="Calibri" w:cstheme="minorHAnsi"/>
          <w:b/>
          <w:bCs/>
        </w:rPr>
        <w:t>Ú</w:t>
      </w:r>
      <w:r w:rsidR="00877373" w:rsidRPr="00C0710C">
        <w:rPr>
          <w:rFonts w:eastAsia="Calibri" w:cstheme="minorHAnsi"/>
          <w:b/>
          <w:bCs/>
        </w:rPr>
        <w:t xml:space="preserve"> Food &amp; Wine Bar</w:t>
      </w:r>
    </w:p>
    <w:p w14:paraId="2D4CAC15" w14:textId="4ADA84CF" w:rsidR="005A0861" w:rsidRPr="00A712A3" w:rsidRDefault="001F6F78" w:rsidP="004C16BA">
      <w:pPr>
        <w:pStyle w:val="NoSpacing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Frida</w:t>
      </w:r>
      <w:r w:rsidR="004C16BA" w:rsidRPr="00C0710C">
        <w:rPr>
          <w:rFonts w:eastAsia="Calibri" w:cstheme="minorHAnsi"/>
          <w:i/>
          <w:iCs/>
        </w:rPr>
        <w:t xml:space="preserve">y, Dec. 31 from </w:t>
      </w:r>
      <w:r>
        <w:rPr>
          <w:rFonts w:eastAsia="Calibri" w:cstheme="minorHAnsi"/>
          <w:i/>
          <w:iCs/>
        </w:rPr>
        <w:t>5</w:t>
      </w:r>
      <w:r w:rsidR="004C16BA" w:rsidRPr="00C0710C">
        <w:rPr>
          <w:rFonts w:eastAsia="Calibri" w:cstheme="minorHAnsi"/>
          <w:i/>
          <w:iCs/>
        </w:rPr>
        <w:t xml:space="preserve"> p.m.-midnight </w:t>
      </w:r>
    </w:p>
    <w:p w14:paraId="35B8889E" w14:textId="7FA82D80" w:rsidR="004C16BA" w:rsidRPr="00C0710C" w:rsidRDefault="00681BAD" w:rsidP="004C16BA">
      <w:pPr>
        <w:pStyle w:val="NoSpacing"/>
        <w:rPr>
          <w:rFonts w:eastAsia="Calibri" w:cstheme="minorHAnsi"/>
        </w:rPr>
      </w:pPr>
      <w:r w:rsidRPr="00C0710C">
        <w:rPr>
          <w:rFonts w:eastAsia="Calibri" w:cstheme="minorHAnsi"/>
        </w:rPr>
        <w:t>The chef-driven restaurant is dishing out a</w:t>
      </w:r>
      <w:r w:rsidR="003E5C08" w:rsidRPr="00C0710C">
        <w:rPr>
          <w:rFonts w:eastAsia="Calibri" w:cstheme="minorHAnsi"/>
        </w:rPr>
        <w:t xml:space="preserve"> </w:t>
      </w:r>
      <w:r w:rsidR="005A0861" w:rsidRPr="00C0710C">
        <w:rPr>
          <w:rFonts w:eastAsia="Calibri" w:cstheme="minorHAnsi"/>
        </w:rPr>
        <w:t>prix-</w:t>
      </w:r>
      <w:r w:rsidR="004C16BA" w:rsidRPr="00C0710C">
        <w:rPr>
          <w:rFonts w:eastAsia="Calibri" w:cstheme="minorHAnsi"/>
        </w:rPr>
        <w:t xml:space="preserve">fixe </w:t>
      </w:r>
      <w:r w:rsidR="005A0861" w:rsidRPr="00C0710C">
        <w:rPr>
          <w:rFonts w:eastAsia="Calibri" w:cstheme="minorHAnsi"/>
        </w:rPr>
        <w:t xml:space="preserve">gala dinner </w:t>
      </w:r>
      <w:r w:rsidR="004C16BA" w:rsidRPr="00C0710C">
        <w:rPr>
          <w:rFonts w:eastAsia="Calibri" w:cstheme="minorHAnsi"/>
        </w:rPr>
        <w:t>menu</w:t>
      </w:r>
      <w:r w:rsidRPr="00C0710C">
        <w:rPr>
          <w:rFonts w:eastAsia="Calibri" w:cstheme="minorHAnsi"/>
        </w:rPr>
        <w:t xml:space="preserve"> complete with four courses</w:t>
      </w:r>
      <w:r w:rsidR="006143BF">
        <w:rPr>
          <w:rFonts w:eastAsia="Calibri" w:cstheme="minorHAnsi"/>
        </w:rPr>
        <w:t xml:space="preserve"> ($</w:t>
      </w:r>
      <w:r w:rsidR="001F6F78">
        <w:rPr>
          <w:rFonts w:eastAsia="Calibri" w:cstheme="minorHAnsi"/>
        </w:rPr>
        <w:t>7</w:t>
      </w:r>
      <w:r w:rsidR="006143BF">
        <w:rPr>
          <w:rFonts w:eastAsia="Calibri" w:cstheme="minorHAnsi"/>
        </w:rPr>
        <w:t>5)</w:t>
      </w:r>
      <w:r w:rsidR="003E5C08" w:rsidRPr="00C0710C">
        <w:rPr>
          <w:rFonts w:eastAsia="Calibri" w:cstheme="minorHAnsi"/>
        </w:rPr>
        <w:t xml:space="preserve">. </w:t>
      </w:r>
      <w:r w:rsidR="005A0861" w:rsidRPr="00C0710C">
        <w:rPr>
          <w:rFonts w:eastAsia="Calibri" w:cstheme="minorHAnsi"/>
        </w:rPr>
        <w:t>Space is limited so reservation</w:t>
      </w:r>
      <w:r w:rsidR="00DB1A3D">
        <w:rPr>
          <w:rFonts w:eastAsia="Calibri" w:cstheme="minorHAnsi"/>
        </w:rPr>
        <w:t>s are encouraged</w:t>
      </w:r>
      <w:r w:rsidR="003E5C08" w:rsidRPr="00C0710C">
        <w:rPr>
          <w:rFonts w:eastAsia="Calibri" w:cstheme="minorHAnsi"/>
        </w:rPr>
        <w:t>.</w:t>
      </w:r>
      <w:r w:rsidR="007B727B">
        <w:rPr>
          <w:rFonts w:eastAsia="Calibri" w:cstheme="minorHAnsi"/>
        </w:rPr>
        <w:t xml:space="preserve"> </w:t>
      </w:r>
      <w:r w:rsidR="004C16BA" w:rsidRPr="00C0710C">
        <w:rPr>
          <w:rFonts w:eastAsia="Calibri" w:cstheme="minorHAnsi"/>
        </w:rPr>
        <w:t xml:space="preserve"> </w:t>
      </w:r>
      <w:r w:rsidR="00C82502">
        <w:rPr>
          <w:rFonts w:eastAsia="Calibri" w:cstheme="minorHAnsi"/>
        </w:rPr>
        <w:t xml:space="preserve">Learn more </w:t>
      </w:r>
      <w:hyperlink r:id="rId13" w:history="1">
        <w:r w:rsidR="00C82502" w:rsidRPr="00C82502">
          <w:rPr>
            <w:rStyle w:val="Hyperlink"/>
            <w:rFonts w:eastAsia="Calibri" w:cstheme="minorHAnsi"/>
          </w:rPr>
          <w:t>here</w:t>
        </w:r>
      </w:hyperlink>
      <w:r w:rsidR="00C82502">
        <w:rPr>
          <w:rFonts w:eastAsia="Calibri" w:cstheme="minorHAnsi"/>
        </w:rPr>
        <w:t>.</w:t>
      </w:r>
    </w:p>
    <w:p w14:paraId="61EDD15B" w14:textId="77777777" w:rsidR="004C16BA" w:rsidRPr="00C0710C" w:rsidRDefault="004C16BA" w:rsidP="004C16BA">
      <w:pPr>
        <w:pStyle w:val="NoSpacing"/>
        <w:rPr>
          <w:rFonts w:eastAsia="Calibri" w:cstheme="minorHAnsi"/>
          <w:b/>
          <w:bCs/>
        </w:rPr>
      </w:pPr>
    </w:p>
    <w:p w14:paraId="7B8582FF" w14:textId="757BA062" w:rsidR="004C16BA" w:rsidRPr="00C0710C" w:rsidRDefault="00877373" w:rsidP="004C16BA">
      <w:pPr>
        <w:pStyle w:val="NoSpacing"/>
        <w:rPr>
          <w:rFonts w:eastAsia="Calibri" w:cstheme="minorHAnsi"/>
          <w:b/>
          <w:bCs/>
        </w:rPr>
      </w:pPr>
      <w:r w:rsidRPr="00C0710C">
        <w:rPr>
          <w:rFonts w:eastAsia="Calibri" w:cstheme="minorHAnsi"/>
          <w:b/>
          <w:bCs/>
        </w:rPr>
        <w:t xml:space="preserve">NYE Live! 2021 at </w:t>
      </w:r>
      <w:r w:rsidR="004C16BA" w:rsidRPr="00C0710C">
        <w:rPr>
          <w:rFonts w:eastAsia="Calibri" w:cstheme="minorHAnsi"/>
          <w:b/>
          <w:bCs/>
        </w:rPr>
        <w:t>Live! at the Battery Atlanta</w:t>
      </w:r>
    </w:p>
    <w:p w14:paraId="064A2227" w14:textId="1078AA0C" w:rsidR="007E6590" w:rsidRPr="00C0710C" w:rsidRDefault="001F6F78" w:rsidP="004C16BA">
      <w:pPr>
        <w:pStyle w:val="NoSpacing"/>
        <w:rPr>
          <w:rFonts w:eastAsia="Calibri" w:cstheme="minorHAnsi"/>
          <w:b/>
          <w:bCs/>
        </w:rPr>
      </w:pPr>
      <w:r>
        <w:rPr>
          <w:rFonts w:cstheme="minorHAnsi"/>
          <w:i/>
          <w:iCs/>
          <w:color w:val="000000"/>
        </w:rPr>
        <w:t>Friday</w:t>
      </w:r>
      <w:r w:rsidR="007E6590" w:rsidRPr="00C0710C">
        <w:rPr>
          <w:rFonts w:cstheme="minorHAnsi"/>
          <w:i/>
          <w:iCs/>
          <w:color w:val="000000"/>
        </w:rPr>
        <w:t xml:space="preserve">, Dec. 31 </w:t>
      </w:r>
      <w:r w:rsidR="00877373" w:rsidRPr="00C0710C">
        <w:rPr>
          <w:rFonts w:cstheme="minorHAnsi"/>
          <w:i/>
          <w:iCs/>
          <w:color w:val="000000"/>
        </w:rPr>
        <w:t xml:space="preserve">at 8 p.m. </w:t>
      </w:r>
    </w:p>
    <w:p w14:paraId="4BFF62E7" w14:textId="39C5FD75" w:rsidR="004C16BA" w:rsidRPr="00C0710C" w:rsidRDefault="008E1DC2" w:rsidP="004C16BA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lastRenderedPageBreak/>
        <w:t>F</w:t>
      </w:r>
      <w:r w:rsidR="00EB0DBE" w:rsidRPr="00EB0DBE">
        <w:rPr>
          <w:rFonts w:eastAsia="Calibri" w:cstheme="minorHAnsi"/>
        </w:rPr>
        <w:t>rom the balloon drop to the bowl games</w:t>
      </w:r>
      <w:r>
        <w:rPr>
          <w:rFonts w:eastAsia="Calibri" w:cstheme="minorHAnsi"/>
        </w:rPr>
        <w:t>, your weekend is covered</w:t>
      </w:r>
      <w:r w:rsidR="00EB0DBE" w:rsidRPr="00EB0DBE">
        <w:rPr>
          <w:rFonts w:eastAsia="Calibri" w:cstheme="minorHAnsi"/>
        </w:rPr>
        <w:t>!</w:t>
      </w:r>
      <w:r w:rsidR="00C64FD4" w:rsidRPr="00C0710C">
        <w:rPr>
          <w:rFonts w:cstheme="minorHAnsi"/>
        </w:rPr>
        <w:t xml:space="preserve"> </w:t>
      </w:r>
      <w:r>
        <w:rPr>
          <w:rFonts w:cstheme="minorHAnsi"/>
        </w:rPr>
        <w:t>Live! is offering a variety of p</w:t>
      </w:r>
      <w:r w:rsidR="00877373" w:rsidRPr="00C0710C">
        <w:rPr>
          <w:rFonts w:eastAsia="Calibri" w:cstheme="minorHAnsi"/>
        </w:rPr>
        <w:t xml:space="preserve">ackages </w:t>
      </w:r>
      <w:r>
        <w:rPr>
          <w:rFonts w:eastAsia="Calibri" w:cstheme="minorHAnsi"/>
        </w:rPr>
        <w:t xml:space="preserve">to celebrate the arrival of the New Year with </w:t>
      </w:r>
      <w:r>
        <w:rPr>
          <w:rFonts w:cstheme="minorHAnsi"/>
        </w:rPr>
        <w:t xml:space="preserve">host </w:t>
      </w:r>
      <w:r w:rsidR="00877373" w:rsidRPr="00C0710C">
        <w:rPr>
          <w:rStyle w:val="Strong"/>
          <w:rFonts w:cstheme="minorHAnsi"/>
          <w:b w:val="0"/>
          <w:bCs w:val="0"/>
          <w:bdr w:val="none" w:sz="0" w:space="0" w:color="auto" w:frame="1"/>
        </w:rPr>
        <w:t>Blake Eason</w:t>
      </w:r>
      <w:r>
        <w:rPr>
          <w:rFonts w:cstheme="minorHAnsi"/>
        </w:rPr>
        <w:t xml:space="preserve">. </w:t>
      </w:r>
      <w:r w:rsidR="00313AFA">
        <w:rPr>
          <w:rFonts w:cstheme="minorHAnsi"/>
        </w:rPr>
        <w:t xml:space="preserve">Grab your tickets for a fun night culminating with </w:t>
      </w:r>
      <w:r w:rsidR="00877373" w:rsidRPr="00C0710C">
        <w:rPr>
          <w:rStyle w:val="Strong"/>
          <w:rFonts w:cstheme="minorHAnsi"/>
          <w:b w:val="0"/>
          <w:bCs w:val="0"/>
          <w:bdr w:val="none" w:sz="0" w:space="0" w:color="auto" w:frame="1"/>
        </w:rPr>
        <w:t>a balloon drop</w:t>
      </w:r>
      <w:r w:rsidR="00877373" w:rsidRPr="00C0710C">
        <w:rPr>
          <w:rFonts w:cstheme="minorHAnsi"/>
        </w:rPr>
        <w:t xml:space="preserve"> and </w:t>
      </w:r>
      <w:r w:rsidR="00C64FD4" w:rsidRPr="00C0710C">
        <w:rPr>
          <w:rFonts w:cstheme="minorHAnsi"/>
        </w:rPr>
        <w:t xml:space="preserve">a </w:t>
      </w:r>
      <w:r w:rsidR="00877373" w:rsidRPr="00C0710C">
        <w:rPr>
          <w:rStyle w:val="Strong"/>
          <w:rFonts w:cstheme="minorHAnsi"/>
          <w:b w:val="0"/>
          <w:bCs w:val="0"/>
          <w:bdr w:val="none" w:sz="0" w:space="0" w:color="auto" w:frame="1"/>
        </w:rPr>
        <w:t>midnight champagne toast</w:t>
      </w:r>
      <w:r w:rsidR="00877373" w:rsidRPr="00C0710C">
        <w:rPr>
          <w:rFonts w:cstheme="minorHAnsi"/>
        </w:rPr>
        <w:t>! </w:t>
      </w:r>
      <w:r w:rsidR="00877373" w:rsidRPr="00C0710C">
        <w:rPr>
          <w:rFonts w:eastAsia="Calibri" w:cstheme="minorHAnsi"/>
        </w:rPr>
        <w:t xml:space="preserve">Learn more </w:t>
      </w:r>
      <w:hyperlink r:id="rId14" w:history="1">
        <w:r w:rsidR="00877373" w:rsidRPr="00C0710C">
          <w:rPr>
            <w:rStyle w:val="Hyperlink"/>
            <w:rFonts w:eastAsia="Calibri" w:cstheme="minorHAnsi"/>
          </w:rPr>
          <w:t>here</w:t>
        </w:r>
      </w:hyperlink>
      <w:r w:rsidR="00877373" w:rsidRPr="00C0710C">
        <w:rPr>
          <w:rFonts w:eastAsia="Calibri" w:cstheme="minorHAnsi"/>
        </w:rPr>
        <w:t xml:space="preserve">. </w:t>
      </w:r>
      <w:r w:rsidR="004C16BA" w:rsidRPr="00C0710C">
        <w:rPr>
          <w:rFonts w:eastAsia="Calibri" w:cstheme="minorHAnsi"/>
        </w:rPr>
        <w:t xml:space="preserve"> </w:t>
      </w:r>
    </w:p>
    <w:p w14:paraId="5BF5D0E3" w14:textId="77777777" w:rsidR="004C16BA" w:rsidRPr="00C0710C" w:rsidRDefault="004C16BA" w:rsidP="004C16BA">
      <w:pPr>
        <w:pStyle w:val="NoSpacing"/>
        <w:rPr>
          <w:rFonts w:eastAsia="Calibri" w:cstheme="minorHAnsi"/>
          <w:b/>
          <w:bCs/>
        </w:rPr>
      </w:pPr>
    </w:p>
    <w:p w14:paraId="4938EB34" w14:textId="436A4717" w:rsidR="0075394C" w:rsidRPr="00C0710C" w:rsidRDefault="0075394C" w:rsidP="0075394C">
      <w:pPr>
        <w:pStyle w:val="NoSpacing"/>
        <w:rPr>
          <w:rFonts w:eastAsia="Calibri" w:cstheme="minorHAnsi"/>
          <w:b/>
          <w:bCs/>
        </w:rPr>
      </w:pPr>
      <w:r w:rsidRPr="00C0710C">
        <w:rPr>
          <w:rFonts w:eastAsia="Calibri" w:cstheme="minorHAnsi"/>
          <w:b/>
          <w:bCs/>
        </w:rPr>
        <w:t xml:space="preserve">New Year's Eve Party at Park Bench </w:t>
      </w:r>
    </w:p>
    <w:p w14:paraId="72602E06" w14:textId="0E502B55" w:rsidR="0075394C" w:rsidRPr="00C0710C" w:rsidRDefault="008C6E6A" w:rsidP="004C16BA">
      <w:pPr>
        <w:pStyle w:val="NoSpacing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Friday</w:t>
      </w:r>
      <w:r w:rsidR="007E6590" w:rsidRPr="00C0710C">
        <w:rPr>
          <w:rFonts w:cstheme="minorHAnsi"/>
          <w:i/>
          <w:iCs/>
          <w:color w:val="000000"/>
        </w:rPr>
        <w:t xml:space="preserve">, Dec. 31 </w:t>
      </w:r>
      <w:r w:rsidR="000E76E1">
        <w:rPr>
          <w:rFonts w:cstheme="minorHAnsi"/>
          <w:i/>
          <w:iCs/>
          <w:color w:val="000000"/>
        </w:rPr>
        <w:t>at</w:t>
      </w:r>
      <w:r w:rsidR="007E6590" w:rsidRPr="00C0710C">
        <w:rPr>
          <w:rFonts w:cstheme="minorHAnsi"/>
          <w:i/>
          <w:iCs/>
          <w:color w:val="000000"/>
        </w:rPr>
        <w:t xml:space="preserve"> </w:t>
      </w:r>
      <w:r w:rsidR="008E1DC2">
        <w:rPr>
          <w:rFonts w:cstheme="minorHAnsi"/>
          <w:i/>
          <w:iCs/>
          <w:color w:val="000000"/>
        </w:rPr>
        <w:t xml:space="preserve">6 </w:t>
      </w:r>
      <w:r w:rsidR="0075394C" w:rsidRPr="00C0710C">
        <w:rPr>
          <w:rFonts w:cstheme="minorHAnsi"/>
          <w:i/>
          <w:iCs/>
          <w:color w:val="000000"/>
        </w:rPr>
        <w:t xml:space="preserve">p.m. </w:t>
      </w:r>
    </w:p>
    <w:p w14:paraId="1CD53AAB" w14:textId="7E1BFE03" w:rsidR="0075394C" w:rsidRPr="00C0710C" w:rsidRDefault="003E5C08" w:rsidP="003E5C08">
      <w:pPr>
        <w:pStyle w:val="NoSpacing"/>
        <w:rPr>
          <w:rFonts w:cstheme="minorHAnsi"/>
          <w:color w:val="333333"/>
        </w:rPr>
      </w:pPr>
      <w:r w:rsidRPr="00C0710C">
        <w:rPr>
          <w:rFonts w:cstheme="minorHAnsi"/>
        </w:rPr>
        <w:t>The well-known live music venue </w:t>
      </w:r>
      <w:r w:rsidR="008E1DC2">
        <w:rPr>
          <w:rFonts w:cstheme="minorHAnsi"/>
        </w:rPr>
        <w:t>invites guests out</w:t>
      </w:r>
      <w:r w:rsidR="008E1DC2" w:rsidRPr="008E1DC2">
        <w:rPr>
          <w:rFonts w:cstheme="minorHAnsi"/>
        </w:rPr>
        <w:t xml:space="preserve"> for an early Piano show</w:t>
      </w:r>
      <w:r w:rsidR="008E1DC2">
        <w:rPr>
          <w:rFonts w:cstheme="minorHAnsi"/>
        </w:rPr>
        <w:t xml:space="preserve"> at 6</w:t>
      </w:r>
      <w:r w:rsidR="000E76E1">
        <w:rPr>
          <w:rFonts w:cstheme="minorHAnsi"/>
        </w:rPr>
        <w:t xml:space="preserve"> </w:t>
      </w:r>
      <w:r w:rsidR="008E1DC2">
        <w:rPr>
          <w:rFonts w:cstheme="minorHAnsi"/>
        </w:rPr>
        <w:t>p</w:t>
      </w:r>
      <w:r w:rsidR="000E76E1">
        <w:rPr>
          <w:rFonts w:cstheme="minorHAnsi"/>
        </w:rPr>
        <w:t>.</w:t>
      </w:r>
      <w:r w:rsidR="008E1DC2">
        <w:rPr>
          <w:rFonts w:cstheme="minorHAnsi"/>
        </w:rPr>
        <w:t>m</w:t>
      </w:r>
      <w:r w:rsidR="000E76E1">
        <w:rPr>
          <w:rFonts w:cstheme="minorHAnsi"/>
        </w:rPr>
        <w:t>.</w:t>
      </w:r>
      <w:r w:rsidR="008E1DC2">
        <w:rPr>
          <w:rFonts w:cstheme="minorHAnsi"/>
        </w:rPr>
        <w:t xml:space="preserve">, </w:t>
      </w:r>
      <w:r w:rsidR="008E1DC2" w:rsidRPr="008E1DC2">
        <w:rPr>
          <w:rFonts w:cstheme="minorHAnsi"/>
        </w:rPr>
        <w:t xml:space="preserve">the Main Event with </w:t>
      </w:r>
      <w:r w:rsidRPr="00C0710C">
        <w:rPr>
          <w:rFonts w:cstheme="minorHAnsi"/>
        </w:rPr>
        <w:t>DJ</w:t>
      </w:r>
      <w:r w:rsidR="008C6E6A">
        <w:rPr>
          <w:rFonts w:cstheme="minorHAnsi"/>
        </w:rPr>
        <w:t xml:space="preserve"> Tron</w:t>
      </w:r>
      <w:r w:rsidRPr="00C0710C">
        <w:rPr>
          <w:rFonts w:cstheme="minorHAnsi"/>
        </w:rPr>
        <w:t xml:space="preserve"> </w:t>
      </w:r>
      <w:r w:rsidR="008E1DC2">
        <w:rPr>
          <w:rFonts w:cstheme="minorHAnsi"/>
        </w:rPr>
        <w:t>kicks off at 9</w:t>
      </w:r>
      <w:r w:rsidR="000E76E1">
        <w:rPr>
          <w:rFonts w:cstheme="minorHAnsi"/>
        </w:rPr>
        <w:t xml:space="preserve"> </w:t>
      </w:r>
      <w:r w:rsidR="008E1DC2">
        <w:rPr>
          <w:rFonts w:cstheme="minorHAnsi"/>
        </w:rPr>
        <w:t>p</w:t>
      </w:r>
      <w:r w:rsidR="000E76E1">
        <w:rPr>
          <w:rFonts w:cstheme="minorHAnsi"/>
        </w:rPr>
        <w:t>.</w:t>
      </w:r>
      <w:r w:rsidR="008E1DC2">
        <w:rPr>
          <w:rFonts w:cstheme="minorHAnsi"/>
        </w:rPr>
        <w:t>m</w:t>
      </w:r>
      <w:r w:rsidR="000E76E1">
        <w:rPr>
          <w:rFonts w:cstheme="minorHAnsi"/>
        </w:rPr>
        <w:t>.</w:t>
      </w:r>
      <w:r w:rsidR="008E1DC2">
        <w:rPr>
          <w:rFonts w:cstheme="minorHAnsi"/>
        </w:rPr>
        <w:t xml:space="preserve"> with </w:t>
      </w:r>
      <w:r w:rsidRPr="00C0710C">
        <w:rPr>
          <w:rFonts w:cstheme="minorHAnsi"/>
        </w:rPr>
        <w:t xml:space="preserve">a </w:t>
      </w:r>
      <w:r w:rsidR="00A667EA">
        <w:rPr>
          <w:rFonts w:cstheme="minorHAnsi"/>
        </w:rPr>
        <w:t xml:space="preserve">late </w:t>
      </w:r>
      <w:r w:rsidRPr="00C0710C">
        <w:rPr>
          <w:rFonts w:cstheme="minorHAnsi"/>
        </w:rPr>
        <w:t>night full of pop, dance and country rock party hits! A l</w:t>
      </w:r>
      <w:r w:rsidR="0075394C" w:rsidRPr="00C0710C">
        <w:rPr>
          <w:rFonts w:cstheme="minorHAnsi"/>
        </w:rPr>
        <w:t xml:space="preserve">imited number of advanced tickets </w:t>
      </w:r>
      <w:r w:rsidRPr="00C0710C">
        <w:rPr>
          <w:rFonts w:cstheme="minorHAnsi"/>
        </w:rPr>
        <w:t xml:space="preserve">are </w:t>
      </w:r>
      <w:r w:rsidR="0075394C" w:rsidRPr="00C0710C">
        <w:rPr>
          <w:rFonts w:cstheme="minorHAnsi"/>
        </w:rPr>
        <w:t>available</w:t>
      </w:r>
      <w:r w:rsidRPr="00C0710C">
        <w:rPr>
          <w:rFonts w:cstheme="minorHAnsi"/>
        </w:rPr>
        <w:t xml:space="preserve"> and include admission, party favors and a complimentary midnight champagne toast. S</w:t>
      </w:r>
      <w:r w:rsidR="0075394C" w:rsidRPr="00C0710C">
        <w:rPr>
          <w:rFonts w:cstheme="minorHAnsi"/>
        </w:rPr>
        <w:t xml:space="preserve">elect VIP </w:t>
      </w:r>
      <w:r w:rsidRPr="00C0710C">
        <w:rPr>
          <w:rFonts w:cstheme="minorHAnsi"/>
        </w:rPr>
        <w:t>t</w:t>
      </w:r>
      <w:r w:rsidR="0075394C" w:rsidRPr="00C0710C">
        <w:rPr>
          <w:rFonts w:cstheme="minorHAnsi"/>
        </w:rPr>
        <w:t xml:space="preserve">ables </w:t>
      </w:r>
      <w:r w:rsidRPr="00C0710C">
        <w:rPr>
          <w:rFonts w:cstheme="minorHAnsi"/>
        </w:rPr>
        <w:t xml:space="preserve">with bottle service available. </w:t>
      </w:r>
      <w:r w:rsidR="0075394C" w:rsidRPr="00C0710C">
        <w:rPr>
          <w:rFonts w:eastAsia="Calibri" w:cstheme="minorHAnsi"/>
        </w:rPr>
        <w:t xml:space="preserve">Learn more </w:t>
      </w:r>
      <w:hyperlink r:id="rId15" w:history="1">
        <w:r w:rsidR="0075394C" w:rsidRPr="00C0710C">
          <w:rPr>
            <w:rStyle w:val="Hyperlink"/>
            <w:rFonts w:eastAsia="Calibri" w:cstheme="minorHAnsi"/>
          </w:rPr>
          <w:t>here</w:t>
        </w:r>
      </w:hyperlink>
      <w:r w:rsidR="0075394C" w:rsidRPr="00C0710C">
        <w:rPr>
          <w:rFonts w:eastAsia="Calibri" w:cstheme="minorHAnsi"/>
        </w:rPr>
        <w:t>.</w:t>
      </w:r>
    </w:p>
    <w:p w14:paraId="48C71937" w14:textId="191F1EBC" w:rsidR="007E7D4E" w:rsidRDefault="007E7D4E" w:rsidP="004C16BA">
      <w:pPr>
        <w:pStyle w:val="NoSpacing"/>
        <w:rPr>
          <w:rFonts w:eastAsia="Calibri" w:cstheme="minorHAnsi"/>
        </w:rPr>
      </w:pPr>
    </w:p>
    <w:p w14:paraId="79EC7042" w14:textId="104A3A5E" w:rsidR="004753A2" w:rsidRPr="00C0710C" w:rsidRDefault="004753A2" w:rsidP="004B3127">
      <w:pPr>
        <w:pStyle w:val="NoSpacing"/>
        <w:jc w:val="center"/>
        <w:rPr>
          <w:rFonts w:cstheme="minorHAnsi"/>
        </w:rPr>
      </w:pPr>
      <w:r w:rsidRPr="00C0710C">
        <w:rPr>
          <w:rFonts w:cstheme="minorHAnsi"/>
        </w:rPr>
        <w:t>#</w:t>
      </w:r>
      <w:r w:rsidR="00750C73" w:rsidRPr="00C0710C">
        <w:rPr>
          <w:rFonts w:cstheme="minorHAnsi"/>
        </w:rPr>
        <w:t xml:space="preserve"> </w:t>
      </w:r>
      <w:r w:rsidRPr="00C0710C">
        <w:rPr>
          <w:rFonts w:cstheme="minorHAnsi"/>
        </w:rPr>
        <w:t>#</w:t>
      </w:r>
      <w:r w:rsidR="00750C73" w:rsidRPr="00C0710C">
        <w:rPr>
          <w:rFonts w:cstheme="minorHAnsi"/>
        </w:rPr>
        <w:t xml:space="preserve"> </w:t>
      </w:r>
      <w:r w:rsidRPr="00C0710C">
        <w:rPr>
          <w:rFonts w:cstheme="minorHAnsi"/>
        </w:rPr>
        <w:t>#</w:t>
      </w:r>
    </w:p>
    <w:p w14:paraId="67ED1D41" w14:textId="77777777" w:rsidR="00B12122" w:rsidRDefault="00B12122" w:rsidP="00B1212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About The Battery Atlanta</w:t>
      </w:r>
    </w:p>
    <w:p w14:paraId="0E88282C" w14:textId="77777777" w:rsidR="00B12122" w:rsidRDefault="00B12122" w:rsidP="00B12122">
      <w:pPr>
        <w:pStyle w:val="NoSpacing"/>
        <w:rPr>
          <w:rFonts w:cstheme="minorHAnsi"/>
        </w:rPr>
      </w:pPr>
      <w:r>
        <w:rPr>
          <w:rFonts w:cstheme="minorHAnsi"/>
        </w:rPr>
        <w:t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</w:t>
      </w:r>
      <w:r>
        <w:rPr>
          <w:rFonts w:cstheme="minorHAnsi"/>
          <w:i/>
          <w:iCs/>
        </w:rPr>
        <w:t>,</w:t>
      </w:r>
      <w:r>
        <w:rPr>
          <w:rFonts w:cstheme="minorHAnsi"/>
        </w:rPr>
        <w:t xml:space="preserve"> which will serve as Papa John’s global headquarters and TK Elevator’s North American headquarters; and Four Ballpark Center, home to DCO Commercial Floors.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6" w:history="1">
        <w:r>
          <w:rPr>
            <w:rStyle w:val="Hyperlink"/>
            <w:rFonts w:cstheme="minorHAnsi"/>
          </w:rPr>
          <w:t>batteryatl.com</w:t>
        </w:r>
      </w:hyperlink>
      <w:r>
        <w:rPr>
          <w:rFonts w:cstheme="minorHAnsi"/>
        </w:rPr>
        <w:t xml:space="preserve"> or connect on </w:t>
      </w:r>
      <w:hyperlink r:id="rId17" w:history="1">
        <w:r>
          <w:rPr>
            <w:rStyle w:val="Hyperlink"/>
            <w:rFonts w:cstheme="minorHAnsi"/>
          </w:rPr>
          <w:t>Facebook</w:t>
        </w:r>
      </w:hyperlink>
      <w:r>
        <w:rPr>
          <w:rFonts w:cstheme="minorHAnsi"/>
        </w:rPr>
        <w:t xml:space="preserve">, </w:t>
      </w:r>
      <w:hyperlink r:id="rId18" w:history="1">
        <w:r>
          <w:rPr>
            <w:rStyle w:val="Hyperlink"/>
            <w:rFonts w:cstheme="minorHAnsi"/>
          </w:rPr>
          <w:t>Instagram</w:t>
        </w:r>
      </w:hyperlink>
      <w:r>
        <w:rPr>
          <w:rFonts w:cstheme="minorHAnsi"/>
        </w:rPr>
        <w:t xml:space="preserve"> and </w:t>
      </w:r>
      <w:hyperlink r:id="rId19" w:history="1">
        <w:r>
          <w:rPr>
            <w:rStyle w:val="Hyperlink"/>
            <w:rFonts w:cstheme="minorHAnsi"/>
          </w:rPr>
          <w:t>Twitter</w:t>
        </w:r>
      </w:hyperlink>
      <w:r>
        <w:rPr>
          <w:rFonts w:cstheme="minorHAnsi"/>
        </w:rPr>
        <w:t>.</w:t>
      </w:r>
    </w:p>
    <w:p w14:paraId="1879E67F" w14:textId="77777777" w:rsidR="00B12122" w:rsidRDefault="00B12122" w:rsidP="00B12122"/>
    <w:p w14:paraId="5DE0B574" w14:textId="77777777" w:rsidR="007C4205" w:rsidRPr="00CE0F98" w:rsidRDefault="007C4205" w:rsidP="00E26C3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sectPr w:rsidR="007C4205" w:rsidRPr="00CE0F98" w:rsidSect="006C42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CB96" w14:textId="77777777" w:rsidR="00DF3BD2" w:rsidRDefault="00DF3BD2" w:rsidP="005C73B8">
      <w:pPr>
        <w:spacing w:after="0" w:line="240" w:lineRule="auto"/>
      </w:pPr>
      <w:r>
        <w:separator/>
      </w:r>
    </w:p>
  </w:endnote>
  <w:endnote w:type="continuationSeparator" w:id="0">
    <w:p w14:paraId="7B419EEF" w14:textId="77777777" w:rsidR="00DF3BD2" w:rsidRDefault="00DF3BD2" w:rsidP="005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B33C" w14:textId="77777777" w:rsidR="00DF3BD2" w:rsidRDefault="00DF3BD2" w:rsidP="005C73B8">
      <w:pPr>
        <w:spacing w:after="0" w:line="240" w:lineRule="auto"/>
      </w:pPr>
      <w:r>
        <w:separator/>
      </w:r>
    </w:p>
  </w:footnote>
  <w:footnote w:type="continuationSeparator" w:id="0">
    <w:p w14:paraId="64AE3FFD" w14:textId="77777777" w:rsidR="00DF3BD2" w:rsidRDefault="00DF3BD2" w:rsidP="005C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AE0"/>
    <w:multiLevelType w:val="hybridMultilevel"/>
    <w:tmpl w:val="950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1D9E"/>
    <w:multiLevelType w:val="hybridMultilevel"/>
    <w:tmpl w:val="F9A2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78DE"/>
    <w:multiLevelType w:val="hybridMultilevel"/>
    <w:tmpl w:val="41E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3E59"/>
    <w:multiLevelType w:val="multilevel"/>
    <w:tmpl w:val="3C5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E762EC"/>
    <w:multiLevelType w:val="multilevel"/>
    <w:tmpl w:val="9AD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85202A"/>
    <w:multiLevelType w:val="hybridMultilevel"/>
    <w:tmpl w:val="3FD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2BB"/>
    <w:multiLevelType w:val="hybridMultilevel"/>
    <w:tmpl w:val="46D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0235"/>
    <w:multiLevelType w:val="hybridMultilevel"/>
    <w:tmpl w:val="950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C7B00"/>
    <w:multiLevelType w:val="hybridMultilevel"/>
    <w:tmpl w:val="C1C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D57"/>
    <w:multiLevelType w:val="hybridMultilevel"/>
    <w:tmpl w:val="741A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D4A2B"/>
    <w:multiLevelType w:val="hybridMultilevel"/>
    <w:tmpl w:val="B1C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554"/>
    <w:multiLevelType w:val="multilevel"/>
    <w:tmpl w:val="40F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C94C57"/>
    <w:multiLevelType w:val="multilevel"/>
    <w:tmpl w:val="C27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8C3BF1"/>
    <w:multiLevelType w:val="hybridMultilevel"/>
    <w:tmpl w:val="828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5362E"/>
    <w:multiLevelType w:val="hybridMultilevel"/>
    <w:tmpl w:val="CC48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C82AD5"/>
    <w:multiLevelType w:val="multilevel"/>
    <w:tmpl w:val="CB3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A24C90"/>
    <w:multiLevelType w:val="hybridMultilevel"/>
    <w:tmpl w:val="0FB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100CA"/>
    <w:multiLevelType w:val="hybridMultilevel"/>
    <w:tmpl w:val="CD86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F5663"/>
    <w:multiLevelType w:val="multilevel"/>
    <w:tmpl w:val="C52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3F12DD"/>
    <w:multiLevelType w:val="multilevel"/>
    <w:tmpl w:val="C02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19"/>
  </w:num>
  <w:num w:numId="9">
    <w:abstractNumId w:val="11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B8"/>
    <w:rsid w:val="00003E8E"/>
    <w:rsid w:val="00004389"/>
    <w:rsid w:val="00004448"/>
    <w:rsid w:val="00004722"/>
    <w:rsid w:val="00006FDB"/>
    <w:rsid w:val="00007FBE"/>
    <w:rsid w:val="00022F2F"/>
    <w:rsid w:val="00023A52"/>
    <w:rsid w:val="0002584D"/>
    <w:rsid w:val="00032F53"/>
    <w:rsid w:val="00033D85"/>
    <w:rsid w:val="00033ECA"/>
    <w:rsid w:val="00036231"/>
    <w:rsid w:val="00047805"/>
    <w:rsid w:val="00047EC5"/>
    <w:rsid w:val="00055494"/>
    <w:rsid w:val="00067211"/>
    <w:rsid w:val="00067688"/>
    <w:rsid w:val="00071493"/>
    <w:rsid w:val="00072F3E"/>
    <w:rsid w:val="00073771"/>
    <w:rsid w:val="000739A9"/>
    <w:rsid w:val="00076734"/>
    <w:rsid w:val="000777C8"/>
    <w:rsid w:val="0007790F"/>
    <w:rsid w:val="00077B73"/>
    <w:rsid w:val="0008261A"/>
    <w:rsid w:val="0008369D"/>
    <w:rsid w:val="000848E4"/>
    <w:rsid w:val="00085A17"/>
    <w:rsid w:val="000907B8"/>
    <w:rsid w:val="00091900"/>
    <w:rsid w:val="00094292"/>
    <w:rsid w:val="00094919"/>
    <w:rsid w:val="0009572B"/>
    <w:rsid w:val="000A0F72"/>
    <w:rsid w:val="000A3D68"/>
    <w:rsid w:val="000A50E8"/>
    <w:rsid w:val="000A6D2A"/>
    <w:rsid w:val="000A6FFA"/>
    <w:rsid w:val="000B068A"/>
    <w:rsid w:val="000B093D"/>
    <w:rsid w:val="000B7341"/>
    <w:rsid w:val="000B7A8E"/>
    <w:rsid w:val="000C1DFE"/>
    <w:rsid w:val="000C1E92"/>
    <w:rsid w:val="000C69CD"/>
    <w:rsid w:val="000D1320"/>
    <w:rsid w:val="000D199A"/>
    <w:rsid w:val="000D2C23"/>
    <w:rsid w:val="000D33FF"/>
    <w:rsid w:val="000D3E78"/>
    <w:rsid w:val="000D4B74"/>
    <w:rsid w:val="000E02F3"/>
    <w:rsid w:val="000E6796"/>
    <w:rsid w:val="000E76E1"/>
    <w:rsid w:val="000F0358"/>
    <w:rsid w:val="000F4D0F"/>
    <w:rsid w:val="000F6C5F"/>
    <w:rsid w:val="000F7CB3"/>
    <w:rsid w:val="00101BF4"/>
    <w:rsid w:val="0010669A"/>
    <w:rsid w:val="001101C0"/>
    <w:rsid w:val="001108B2"/>
    <w:rsid w:val="0011366C"/>
    <w:rsid w:val="001244B2"/>
    <w:rsid w:val="00130F06"/>
    <w:rsid w:val="001332FE"/>
    <w:rsid w:val="001438F3"/>
    <w:rsid w:val="00145C58"/>
    <w:rsid w:val="00147470"/>
    <w:rsid w:val="001500C2"/>
    <w:rsid w:val="001511B9"/>
    <w:rsid w:val="00157F01"/>
    <w:rsid w:val="001632B4"/>
    <w:rsid w:val="0016378D"/>
    <w:rsid w:val="00164098"/>
    <w:rsid w:val="00164653"/>
    <w:rsid w:val="001659A0"/>
    <w:rsid w:val="00167F81"/>
    <w:rsid w:val="0017425A"/>
    <w:rsid w:val="00175E4C"/>
    <w:rsid w:val="001809F6"/>
    <w:rsid w:val="0018230B"/>
    <w:rsid w:val="00182FA5"/>
    <w:rsid w:val="001853ED"/>
    <w:rsid w:val="0019155C"/>
    <w:rsid w:val="001919F5"/>
    <w:rsid w:val="001A0C39"/>
    <w:rsid w:val="001A0E5B"/>
    <w:rsid w:val="001A4460"/>
    <w:rsid w:val="001A5CD6"/>
    <w:rsid w:val="001B006C"/>
    <w:rsid w:val="001B0302"/>
    <w:rsid w:val="001B332A"/>
    <w:rsid w:val="001B44F5"/>
    <w:rsid w:val="001B6B7A"/>
    <w:rsid w:val="001B7473"/>
    <w:rsid w:val="001C0165"/>
    <w:rsid w:val="001C087E"/>
    <w:rsid w:val="001C35D6"/>
    <w:rsid w:val="001C50F3"/>
    <w:rsid w:val="001D0715"/>
    <w:rsid w:val="001D07D9"/>
    <w:rsid w:val="001D3E38"/>
    <w:rsid w:val="001D563E"/>
    <w:rsid w:val="001D6E49"/>
    <w:rsid w:val="001E4AF3"/>
    <w:rsid w:val="001E6AD7"/>
    <w:rsid w:val="001F1D53"/>
    <w:rsid w:val="001F2685"/>
    <w:rsid w:val="001F2D3A"/>
    <w:rsid w:val="001F2D43"/>
    <w:rsid w:val="001F36EC"/>
    <w:rsid w:val="001F3B67"/>
    <w:rsid w:val="001F6F78"/>
    <w:rsid w:val="001F7365"/>
    <w:rsid w:val="00204A1D"/>
    <w:rsid w:val="0020503A"/>
    <w:rsid w:val="00205267"/>
    <w:rsid w:val="0020707F"/>
    <w:rsid w:val="00210B3E"/>
    <w:rsid w:val="0021170E"/>
    <w:rsid w:val="00213FE7"/>
    <w:rsid w:val="0021524B"/>
    <w:rsid w:val="00221155"/>
    <w:rsid w:val="002213F0"/>
    <w:rsid w:val="002246C0"/>
    <w:rsid w:val="0022568D"/>
    <w:rsid w:val="00226429"/>
    <w:rsid w:val="00227C08"/>
    <w:rsid w:val="00231CB3"/>
    <w:rsid w:val="00236C47"/>
    <w:rsid w:val="002401DB"/>
    <w:rsid w:val="002457B1"/>
    <w:rsid w:val="00246A23"/>
    <w:rsid w:val="00247F2E"/>
    <w:rsid w:val="00253BFD"/>
    <w:rsid w:val="002571EE"/>
    <w:rsid w:val="002579C0"/>
    <w:rsid w:val="00260B5D"/>
    <w:rsid w:val="0026143E"/>
    <w:rsid w:val="00262C2C"/>
    <w:rsid w:val="002669B1"/>
    <w:rsid w:val="00270E58"/>
    <w:rsid w:val="00273D60"/>
    <w:rsid w:val="00274CFE"/>
    <w:rsid w:val="00275FBB"/>
    <w:rsid w:val="00277FFE"/>
    <w:rsid w:val="00280E24"/>
    <w:rsid w:val="002833AB"/>
    <w:rsid w:val="00291328"/>
    <w:rsid w:val="002915D9"/>
    <w:rsid w:val="0029235E"/>
    <w:rsid w:val="00296891"/>
    <w:rsid w:val="00296E1B"/>
    <w:rsid w:val="002A1FD4"/>
    <w:rsid w:val="002A239D"/>
    <w:rsid w:val="002B00AA"/>
    <w:rsid w:val="002B08A0"/>
    <w:rsid w:val="002B1055"/>
    <w:rsid w:val="002B2634"/>
    <w:rsid w:val="002B3AD3"/>
    <w:rsid w:val="002C2876"/>
    <w:rsid w:val="002C3806"/>
    <w:rsid w:val="002C3FD0"/>
    <w:rsid w:val="002D547D"/>
    <w:rsid w:val="002E20F4"/>
    <w:rsid w:val="002E2931"/>
    <w:rsid w:val="002E2949"/>
    <w:rsid w:val="002E56B5"/>
    <w:rsid w:val="002F7032"/>
    <w:rsid w:val="00300BB6"/>
    <w:rsid w:val="003013EA"/>
    <w:rsid w:val="0030313A"/>
    <w:rsid w:val="00304675"/>
    <w:rsid w:val="003066A8"/>
    <w:rsid w:val="00307594"/>
    <w:rsid w:val="00311C1D"/>
    <w:rsid w:val="00313AFA"/>
    <w:rsid w:val="00314ABE"/>
    <w:rsid w:val="003151D4"/>
    <w:rsid w:val="003155A3"/>
    <w:rsid w:val="003156DB"/>
    <w:rsid w:val="00320778"/>
    <w:rsid w:val="00322276"/>
    <w:rsid w:val="0032239C"/>
    <w:rsid w:val="00322D0E"/>
    <w:rsid w:val="00324DDE"/>
    <w:rsid w:val="00324E33"/>
    <w:rsid w:val="003353C8"/>
    <w:rsid w:val="00341668"/>
    <w:rsid w:val="00342CAA"/>
    <w:rsid w:val="003466F2"/>
    <w:rsid w:val="00346D32"/>
    <w:rsid w:val="00351A06"/>
    <w:rsid w:val="00351F68"/>
    <w:rsid w:val="003527D3"/>
    <w:rsid w:val="00352A26"/>
    <w:rsid w:val="00354730"/>
    <w:rsid w:val="00354BE9"/>
    <w:rsid w:val="00356929"/>
    <w:rsid w:val="00360D1F"/>
    <w:rsid w:val="0037728F"/>
    <w:rsid w:val="00377E73"/>
    <w:rsid w:val="00377FF8"/>
    <w:rsid w:val="00386766"/>
    <w:rsid w:val="0038776E"/>
    <w:rsid w:val="00394853"/>
    <w:rsid w:val="00394EFB"/>
    <w:rsid w:val="003977D8"/>
    <w:rsid w:val="003A019D"/>
    <w:rsid w:val="003A07C1"/>
    <w:rsid w:val="003A127A"/>
    <w:rsid w:val="003A28FE"/>
    <w:rsid w:val="003A3630"/>
    <w:rsid w:val="003A4966"/>
    <w:rsid w:val="003A4A77"/>
    <w:rsid w:val="003A640E"/>
    <w:rsid w:val="003A7A05"/>
    <w:rsid w:val="003B128F"/>
    <w:rsid w:val="003B1DE9"/>
    <w:rsid w:val="003B20E7"/>
    <w:rsid w:val="003B5219"/>
    <w:rsid w:val="003C306F"/>
    <w:rsid w:val="003C3ADD"/>
    <w:rsid w:val="003D1A13"/>
    <w:rsid w:val="003E1A68"/>
    <w:rsid w:val="003E5C08"/>
    <w:rsid w:val="003E6653"/>
    <w:rsid w:val="003E7B95"/>
    <w:rsid w:val="003E7C30"/>
    <w:rsid w:val="003F13AB"/>
    <w:rsid w:val="003F4B5B"/>
    <w:rsid w:val="00400E0A"/>
    <w:rsid w:val="00401192"/>
    <w:rsid w:val="00405B9C"/>
    <w:rsid w:val="004071EE"/>
    <w:rsid w:val="00410AE2"/>
    <w:rsid w:val="00410FAD"/>
    <w:rsid w:val="004149BD"/>
    <w:rsid w:val="00414A23"/>
    <w:rsid w:val="004203AF"/>
    <w:rsid w:val="004232E4"/>
    <w:rsid w:val="00424545"/>
    <w:rsid w:val="00426821"/>
    <w:rsid w:val="00427B18"/>
    <w:rsid w:val="004329E9"/>
    <w:rsid w:val="00432A2C"/>
    <w:rsid w:val="00433D66"/>
    <w:rsid w:val="004370D0"/>
    <w:rsid w:val="004376D0"/>
    <w:rsid w:val="00437D05"/>
    <w:rsid w:val="00442C18"/>
    <w:rsid w:val="00445E04"/>
    <w:rsid w:val="00446F78"/>
    <w:rsid w:val="004472AE"/>
    <w:rsid w:val="004527FF"/>
    <w:rsid w:val="004533C4"/>
    <w:rsid w:val="00454010"/>
    <w:rsid w:val="00454914"/>
    <w:rsid w:val="0046542D"/>
    <w:rsid w:val="00466C51"/>
    <w:rsid w:val="004736E5"/>
    <w:rsid w:val="0047510A"/>
    <w:rsid w:val="004753A2"/>
    <w:rsid w:val="00476311"/>
    <w:rsid w:val="004771D3"/>
    <w:rsid w:val="0047776A"/>
    <w:rsid w:val="00484784"/>
    <w:rsid w:val="00485AE3"/>
    <w:rsid w:val="004869AD"/>
    <w:rsid w:val="00487CCD"/>
    <w:rsid w:val="00490279"/>
    <w:rsid w:val="00490EAB"/>
    <w:rsid w:val="004919B4"/>
    <w:rsid w:val="00492D95"/>
    <w:rsid w:val="004943CB"/>
    <w:rsid w:val="00494974"/>
    <w:rsid w:val="00495711"/>
    <w:rsid w:val="00495816"/>
    <w:rsid w:val="00495EF8"/>
    <w:rsid w:val="0049686B"/>
    <w:rsid w:val="004A388A"/>
    <w:rsid w:val="004B0BEE"/>
    <w:rsid w:val="004B3127"/>
    <w:rsid w:val="004C16BA"/>
    <w:rsid w:val="004D43FD"/>
    <w:rsid w:val="004D53B9"/>
    <w:rsid w:val="004D5C1D"/>
    <w:rsid w:val="004D6603"/>
    <w:rsid w:val="004D7E1B"/>
    <w:rsid w:val="004E10C5"/>
    <w:rsid w:val="004E23D9"/>
    <w:rsid w:val="004F1146"/>
    <w:rsid w:val="004F2D87"/>
    <w:rsid w:val="004F638D"/>
    <w:rsid w:val="004F7923"/>
    <w:rsid w:val="004F7AE7"/>
    <w:rsid w:val="00502907"/>
    <w:rsid w:val="00503525"/>
    <w:rsid w:val="00504096"/>
    <w:rsid w:val="00504627"/>
    <w:rsid w:val="005069A2"/>
    <w:rsid w:val="005070E6"/>
    <w:rsid w:val="0051279F"/>
    <w:rsid w:val="00516AF3"/>
    <w:rsid w:val="00522872"/>
    <w:rsid w:val="00522E91"/>
    <w:rsid w:val="00530A2F"/>
    <w:rsid w:val="00532869"/>
    <w:rsid w:val="00536D05"/>
    <w:rsid w:val="005376E1"/>
    <w:rsid w:val="00540EE3"/>
    <w:rsid w:val="005469F5"/>
    <w:rsid w:val="005551E4"/>
    <w:rsid w:val="00556024"/>
    <w:rsid w:val="0055607A"/>
    <w:rsid w:val="005562D0"/>
    <w:rsid w:val="005572C8"/>
    <w:rsid w:val="00562653"/>
    <w:rsid w:val="0056572C"/>
    <w:rsid w:val="005666B9"/>
    <w:rsid w:val="00566F3C"/>
    <w:rsid w:val="00570358"/>
    <w:rsid w:val="005716F9"/>
    <w:rsid w:val="00571C74"/>
    <w:rsid w:val="005720C3"/>
    <w:rsid w:val="00573BE3"/>
    <w:rsid w:val="005743FE"/>
    <w:rsid w:val="00575F3A"/>
    <w:rsid w:val="00576B57"/>
    <w:rsid w:val="00577F05"/>
    <w:rsid w:val="005802FC"/>
    <w:rsid w:val="0058225D"/>
    <w:rsid w:val="005824F3"/>
    <w:rsid w:val="00585509"/>
    <w:rsid w:val="00586496"/>
    <w:rsid w:val="00587B37"/>
    <w:rsid w:val="005913B9"/>
    <w:rsid w:val="0059172A"/>
    <w:rsid w:val="0059210D"/>
    <w:rsid w:val="00592713"/>
    <w:rsid w:val="00592A58"/>
    <w:rsid w:val="00594C4D"/>
    <w:rsid w:val="005A0861"/>
    <w:rsid w:val="005A20F1"/>
    <w:rsid w:val="005A4F1D"/>
    <w:rsid w:val="005B191E"/>
    <w:rsid w:val="005B2238"/>
    <w:rsid w:val="005B2D09"/>
    <w:rsid w:val="005B4868"/>
    <w:rsid w:val="005B53CB"/>
    <w:rsid w:val="005B6A20"/>
    <w:rsid w:val="005C10D7"/>
    <w:rsid w:val="005C198C"/>
    <w:rsid w:val="005C29B4"/>
    <w:rsid w:val="005C663B"/>
    <w:rsid w:val="005C6A2F"/>
    <w:rsid w:val="005C73B8"/>
    <w:rsid w:val="005D3931"/>
    <w:rsid w:val="005D7251"/>
    <w:rsid w:val="005D792C"/>
    <w:rsid w:val="005E251A"/>
    <w:rsid w:val="005E41EA"/>
    <w:rsid w:val="005F4661"/>
    <w:rsid w:val="005F7A20"/>
    <w:rsid w:val="006029E6"/>
    <w:rsid w:val="00603E5C"/>
    <w:rsid w:val="006048D5"/>
    <w:rsid w:val="0061270F"/>
    <w:rsid w:val="006143BF"/>
    <w:rsid w:val="00617941"/>
    <w:rsid w:val="00625C2D"/>
    <w:rsid w:val="00627981"/>
    <w:rsid w:val="00627E68"/>
    <w:rsid w:val="00634485"/>
    <w:rsid w:val="00640300"/>
    <w:rsid w:val="00642C6D"/>
    <w:rsid w:val="00643962"/>
    <w:rsid w:val="0064628C"/>
    <w:rsid w:val="006510E4"/>
    <w:rsid w:val="00660270"/>
    <w:rsid w:val="0066073E"/>
    <w:rsid w:val="00663273"/>
    <w:rsid w:val="00664970"/>
    <w:rsid w:val="00665DD6"/>
    <w:rsid w:val="0066684B"/>
    <w:rsid w:val="00667413"/>
    <w:rsid w:val="006778A7"/>
    <w:rsid w:val="0068057E"/>
    <w:rsid w:val="006817E8"/>
    <w:rsid w:val="00681BAD"/>
    <w:rsid w:val="006828D0"/>
    <w:rsid w:val="00684AF2"/>
    <w:rsid w:val="00687865"/>
    <w:rsid w:val="006952E4"/>
    <w:rsid w:val="006A1299"/>
    <w:rsid w:val="006A187F"/>
    <w:rsid w:val="006A64C2"/>
    <w:rsid w:val="006B1228"/>
    <w:rsid w:val="006B4E47"/>
    <w:rsid w:val="006B71C7"/>
    <w:rsid w:val="006C2857"/>
    <w:rsid w:val="006C42E3"/>
    <w:rsid w:val="006D081D"/>
    <w:rsid w:val="006D7FFB"/>
    <w:rsid w:val="006E2A07"/>
    <w:rsid w:val="006E6FD7"/>
    <w:rsid w:val="006F19DA"/>
    <w:rsid w:val="006F1AA6"/>
    <w:rsid w:val="006F1BE8"/>
    <w:rsid w:val="006F257A"/>
    <w:rsid w:val="006F5675"/>
    <w:rsid w:val="006F630B"/>
    <w:rsid w:val="00700B80"/>
    <w:rsid w:val="00705735"/>
    <w:rsid w:val="00713F42"/>
    <w:rsid w:val="00715E75"/>
    <w:rsid w:val="00716EE3"/>
    <w:rsid w:val="00720AB5"/>
    <w:rsid w:val="00720BEC"/>
    <w:rsid w:val="00721212"/>
    <w:rsid w:val="007212B4"/>
    <w:rsid w:val="00721D80"/>
    <w:rsid w:val="0072329E"/>
    <w:rsid w:val="007235D2"/>
    <w:rsid w:val="00723B97"/>
    <w:rsid w:val="0072470C"/>
    <w:rsid w:val="007277AE"/>
    <w:rsid w:val="0073035E"/>
    <w:rsid w:val="00730649"/>
    <w:rsid w:val="00732EBA"/>
    <w:rsid w:val="0073423E"/>
    <w:rsid w:val="007372DC"/>
    <w:rsid w:val="007376ED"/>
    <w:rsid w:val="00741F1B"/>
    <w:rsid w:val="00742D1B"/>
    <w:rsid w:val="00743B9D"/>
    <w:rsid w:val="00745A73"/>
    <w:rsid w:val="007475B9"/>
    <w:rsid w:val="007508E1"/>
    <w:rsid w:val="00750C73"/>
    <w:rsid w:val="00752B4E"/>
    <w:rsid w:val="0075394C"/>
    <w:rsid w:val="00754D82"/>
    <w:rsid w:val="00755CC7"/>
    <w:rsid w:val="00755DEA"/>
    <w:rsid w:val="007606FA"/>
    <w:rsid w:val="00763289"/>
    <w:rsid w:val="00766A02"/>
    <w:rsid w:val="0077058D"/>
    <w:rsid w:val="00774923"/>
    <w:rsid w:val="00780BDD"/>
    <w:rsid w:val="007878D7"/>
    <w:rsid w:val="00787FF7"/>
    <w:rsid w:val="00794333"/>
    <w:rsid w:val="00796D40"/>
    <w:rsid w:val="00796E8D"/>
    <w:rsid w:val="00797434"/>
    <w:rsid w:val="007978E5"/>
    <w:rsid w:val="007A0588"/>
    <w:rsid w:val="007A0B99"/>
    <w:rsid w:val="007A18BE"/>
    <w:rsid w:val="007A2037"/>
    <w:rsid w:val="007A3279"/>
    <w:rsid w:val="007A335B"/>
    <w:rsid w:val="007A3B32"/>
    <w:rsid w:val="007A7AA8"/>
    <w:rsid w:val="007B254C"/>
    <w:rsid w:val="007B3183"/>
    <w:rsid w:val="007B3A5C"/>
    <w:rsid w:val="007B6E97"/>
    <w:rsid w:val="007B727B"/>
    <w:rsid w:val="007C1219"/>
    <w:rsid w:val="007C4205"/>
    <w:rsid w:val="007C50CD"/>
    <w:rsid w:val="007D11CB"/>
    <w:rsid w:val="007D6341"/>
    <w:rsid w:val="007D73C5"/>
    <w:rsid w:val="007E2016"/>
    <w:rsid w:val="007E4021"/>
    <w:rsid w:val="007E5F28"/>
    <w:rsid w:val="007E6590"/>
    <w:rsid w:val="007E674A"/>
    <w:rsid w:val="007E7D4E"/>
    <w:rsid w:val="007F20D8"/>
    <w:rsid w:val="007F28FE"/>
    <w:rsid w:val="00800094"/>
    <w:rsid w:val="00801DAC"/>
    <w:rsid w:val="00804B4D"/>
    <w:rsid w:val="008068FA"/>
    <w:rsid w:val="00807C0B"/>
    <w:rsid w:val="00810ABD"/>
    <w:rsid w:val="00823284"/>
    <w:rsid w:val="00825C34"/>
    <w:rsid w:val="00827274"/>
    <w:rsid w:val="00827C0D"/>
    <w:rsid w:val="00835D77"/>
    <w:rsid w:val="008435A4"/>
    <w:rsid w:val="0084394D"/>
    <w:rsid w:val="00843C6F"/>
    <w:rsid w:val="00843CB4"/>
    <w:rsid w:val="00843F6D"/>
    <w:rsid w:val="0084569F"/>
    <w:rsid w:val="00850201"/>
    <w:rsid w:val="0085341E"/>
    <w:rsid w:val="00853A79"/>
    <w:rsid w:val="00853EAA"/>
    <w:rsid w:val="008540AA"/>
    <w:rsid w:val="008542AD"/>
    <w:rsid w:val="0085545E"/>
    <w:rsid w:val="00855DAE"/>
    <w:rsid w:val="00856993"/>
    <w:rsid w:val="00857640"/>
    <w:rsid w:val="00863AA1"/>
    <w:rsid w:val="00863AEA"/>
    <w:rsid w:val="00872C6A"/>
    <w:rsid w:val="00873152"/>
    <w:rsid w:val="00873DF1"/>
    <w:rsid w:val="008759B6"/>
    <w:rsid w:val="00877373"/>
    <w:rsid w:val="008822F2"/>
    <w:rsid w:val="00883944"/>
    <w:rsid w:val="008856AE"/>
    <w:rsid w:val="0088720D"/>
    <w:rsid w:val="00891F66"/>
    <w:rsid w:val="0089644A"/>
    <w:rsid w:val="008A088A"/>
    <w:rsid w:val="008A156E"/>
    <w:rsid w:val="008A5A6D"/>
    <w:rsid w:val="008A6E0C"/>
    <w:rsid w:val="008A7CDB"/>
    <w:rsid w:val="008B03F9"/>
    <w:rsid w:val="008B06F8"/>
    <w:rsid w:val="008B5985"/>
    <w:rsid w:val="008B6737"/>
    <w:rsid w:val="008B7292"/>
    <w:rsid w:val="008C0420"/>
    <w:rsid w:val="008C1862"/>
    <w:rsid w:val="008C3A88"/>
    <w:rsid w:val="008C6586"/>
    <w:rsid w:val="008C6E6A"/>
    <w:rsid w:val="008C6FAD"/>
    <w:rsid w:val="008D126B"/>
    <w:rsid w:val="008D2456"/>
    <w:rsid w:val="008D2C93"/>
    <w:rsid w:val="008D3259"/>
    <w:rsid w:val="008D5A54"/>
    <w:rsid w:val="008D61D1"/>
    <w:rsid w:val="008E0116"/>
    <w:rsid w:val="008E0B9B"/>
    <w:rsid w:val="008E1DC2"/>
    <w:rsid w:val="008E2127"/>
    <w:rsid w:val="008E38B9"/>
    <w:rsid w:val="008E7800"/>
    <w:rsid w:val="008F0625"/>
    <w:rsid w:val="008F0CD8"/>
    <w:rsid w:val="008F2E30"/>
    <w:rsid w:val="008F38E8"/>
    <w:rsid w:val="008F6432"/>
    <w:rsid w:val="008F7811"/>
    <w:rsid w:val="00903346"/>
    <w:rsid w:val="00903965"/>
    <w:rsid w:val="00904500"/>
    <w:rsid w:val="0091102A"/>
    <w:rsid w:val="0091168A"/>
    <w:rsid w:val="00912F3A"/>
    <w:rsid w:val="00913C3F"/>
    <w:rsid w:val="00914A82"/>
    <w:rsid w:val="009201B0"/>
    <w:rsid w:val="00927FC4"/>
    <w:rsid w:val="00931D3A"/>
    <w:rsid w:val="009347C6"/>
    <w:rsid w:val="0093493B"/>
    <w:rsid w:val="00943029"/>
    <w:rsid w:val="00945CA5"/>
    <w:rsid w:val="009478FE"/>
    <w:rsid w:val="009479A8"/>
    <w:rsid w:val="00950113"/>
    <w:rsid w:val="00950D4E"/>
    <w:rsid w:val="009512B7"/>
    <w:rsid w:val="00953734"/>
    <w:rsid w:val="009569B8"/>
    <w:rsid w:val="00961073"/>
    <w:rsid w:val="0096179B"/>
    <w:rsid w:val="009661C2"/>
    <w:rsid w:val="00970EEE"/>
    <w:rsid w:val="00972C48"/>
    <w:rsid w:val="0097629F"/>
    <w:rsid w:val="009764F6"/>
    <w:rsid w:val="00982A1F"/>
    <w:rsid w:val="009873D8"/>
    <w:rsid w:val="00990209"/>
    <w:rsid w:val="0099104F"/>
    <w:rsid w:val="00991E5E"/>
    <w:rsid w:val="00994958"/>
    <w:rsid w:val="00995DAB"/>
    <w:rsid w:val="009A3093"/>
    <w:rsid w:val="009B211A"/>
    <w:rsid w:val="009B6620"/>
    <w:rsid w:val="009C091F"/>
    <w:rsid w:val="009C1EAD"/>
    <w:rsid w:val="009C3707"/>
    <w:rsid w:val="009C37FE"/>
    <w:rsid w:val="009C421C"/>
    <w:rsid w:val="009D2541"/>
    <w:rsid w:val="009D2D8F"/>
    <w:rsid w:val="009D367C"/>
    <w:rsid w:val="009D4CBC"/>
    <w:rsid w:val="009D5629"/>
    <w:rsid w:val="009E09BD"/>
    <w:rsid w:val="009E1A0B"/>
    <w:rsid w:val="009E1F83"/>
    <w:rsid w:val="009E367C"/>
    <w:rsid w:val="009E436C"/>
    <w:rsid w:val="009E47C8"/>
    <w:rsid w:val="00A03D10"/>
    <w:rsid w:val="00A06B69"/>
    <w:rsid w:val="00A079FC"/>
    <w:rsid w:val="00A11B64"/>
    <w:rsid w:val="00A17C33"/>
    <w:rsid w:val="00A20623"/>
    <w:rsid w:val="00A210AF"/>
    <w:rsid w:val="00A308F3"/>
    <w:rsid w:val="00A31DDE"/>
    <w:rsid w:val="00A34283"/>
    <w:rsid w:val="00A431EF"/>
    <w:rsid w:val="00A43858"/>
    <w:rsid w:val="00A448BB"/>
    <w:rsid w:val="00A47ECB"/>
    <w:rsid w:val="00A5137F"/>
    <w:rsid w:val="00A570A8"/>
    <w:rsid w:val="00A57441"/>
    <w:rsid w:val="00A62265"/>
    <w:rsid w:val="00A62275"/>
    <w:rsid w:val="00A64EB2"/>
    <w:rsid w:val="00A667EA"/>
    <w:rsid w:val="00A712A3"/>
    <w:rsid w:val="00A76D5F"/>
    <w:rsid w:val="00A806A4"/>
    <w:rsid w:val="00A81839"/>
    <w:rsid w:val="00A81A92"/>
    <w:rsid w:val="00A847BB"/>
    <w:rsid w:val="00A84D58"/>
    <w:rsid w:val="00A87CF8"/>
    <w:rsid w:val="00A90F9A"/>
    <w:rsid w:val="00A94A46"/>
    <w:rsid w:val="00AA02AF"/>
    <w:rsid w:val="00AA3913"/>
    <w:rsid w:val="00AA3C42"/>
    <w:rsid w:val="00AA42AC"/>
    <w:rsid w:val="00AA7C06"/>
    <w:rsid w:val="00AB0B57"/>
    <w:rsid w:val="00AB16DA"/>
    <w:rsid w:val="00AB39D5"/>
    <w:rsid w:val="00AB5209"/>
    <w:rsid w:val="00AB69FC"/>
    <w:rsid w:val="00AC094E"/>
    <w:rsid w:val="00AC12BB"/>
    <w:rsid w:val="00AC5697"/>
    <w:rsid w:val="00AC77A9"/>
    <w:rsid w:val="00AD003C"/>
    <w:rsid w:val="00AD350B"/>
    <w:rsid w:val="00AD5A70"/>
    <w:rsid w:val="00AE0C77"/>
    <w:rsid w:val="00AE0D97"/>
    <w:rsid w:val="00AE0EF0"/>
    <w:rsid w:val="00AE3BC3"/>
    <w:rsid w:val="00AE7770"/>
    <w:rsid w:val="00AF1CD9"/>
    <w:rsid w:val="00AF496E"/>
    <w:rsid w:val="00AF5036"/>
    <w:rsid w:val="00AF5DD6"/>
    <w:rsid w:val="00B007DF"/>
    <w:rsid w:val="00B05A03"/>
    <w:rsid w:val="00B05B99"/>
    <w:rsid w:val="00B07261"/>
    <w:rsid w:val="00B104B9"/>
    <w:rsid w:val="00B12122"/>
    <w:rsid w:val="00B2104C"/>
    <w:rsid w:val="00B22146"/>
    <w:rsid w:val="00B2582A"/>
    <w:rsid w:val="00B2766A"/>
    <w:rsid w:val="00B304B5"/>
    <w:rsid w:val="00B420AA"/>
    <w:rsid w:val="00B42800"/>
    <w:rsid w:val="00B4337E"/>
    <w:rsid w:val="00B44CAF"/>
    <w:rsid w:val="00B45B91"/>
    <w:rsid w:val="00B52FE2"/>
    <w:rsid w:val="00B542E7"/>
    <w:rsid w:val="00B56A1E"/>
    <w:rsid w:val="00B57E21"/>
    <w:rsid w:val="00B61C42"/>
    <w:rsid w:val="00B630E3"/>
    <w:rsid w:val="00B64015"/>
    <w:rsid w:val="00B65F9E"/>
    <w:rsid w:val="00B66295"/>
    <w:rsid w:val="00B671EA"/>
    <w:rsid w:val="00B67C4D"/>
    <w:rsid w:val="00B813D2"/>
    <w:rsid w:val="00B8207A"/>
    <w:rsid w:val="00B83A74"/>
    <w:rsid w:val="00B85663"/>
    <w:rsid w:val="00B860D0"/>
    <w:rsid w:val="00B873F5"/>
    <w:rsid w:val="00B90DD4"/>
    <w:rsid w:val="00B93948"/>
    <w:rsid w:val="00BA1662"/>
    <w:rsid w:val="00BA1BB8"/>
    <w:rsid w:val="00BA2A2F"/>
    <w:rsid w:val="00BA469F"/>
    <w:rsid w:val="00BB347F"/>
    <w:rsid w:val="00BB380D"/>
    <w:rsid w:val="00BB3B6E"/>
    <w:rsid w:val="00BB53C1"/>
    <w:rsid w:val="00BB669D"/>
    <w:rsid w:val="00BB6B97"/>
    <w:rsid w:val="00BC4826"/>
    <w:rsid w:val="00BD0DD5"/>
    <w:rsid w:val="00BD0E32"/>
    <w:rsid w:val="00BD1A86"/>
    <w:rsid w:val="00BE30D4"/>
    <w:rsid w:val="00BE408B"/>
    <w:rsid w:val="00BF2DC6"/>
    <w:rsid w:val="00BF469D"/>
    <w:rsid w:val="00BF5069"/>
    <w:rsid w:val="00BF51B1"/>
    <w:rsid w:val="00C01D7A"/>
    <w:rsid w:val="00C06344"/>
    <w:rsid w:val="00C0710C"/>
    <w:rsid w:val="00C07B14"/>
    <w:rsid w:val="00C10064"/>
    <w:rsid w:val="00C12923"/>
    <w:rsid w:val="00C13611"/>
    <w:rsid w:val="00C1503C"/>
    <w:rsid w:val="00C15327"/>
    <w:rsid w:val="00C1622E"/>
    <w:rsid w:val="00C17C88"/>
    <w:rsid w:val="00C21D4A"/>
    <w:rsid w:val="00C23FAC"/>
    <w:rsid w:val="00C278DF"/>
    <w:rsid w:val="00C363A8"/>
    <w:rsid w:val="00C42A5E"/>
    <w:rsid w:val="00C4304C"/>
    <w:rsid w:val="00C44FE0"/>
    <w:rsid w:val="00C45C11"/>
    <w:rsid w:val="00C47238"/>
    <w:rsid w:val="00C4759C"/>
    <w:rsid w:val="00C54C13"/>
    <w:rsid w:val="00C5519B"/>
    <w:rsid w:val="00C5558E"/>
    <w:rsid w:val="00C55BE5"/>
    <w:rsid w:val="00C5672B"/>
    <w:rsid w:val="00C64FD4"/>
    <w:rsid w:val="00C67A2D"/>
    <w:rsid w:val="00C722D0"/>
    <w:rsid w:val="00C73DCA"/>
    <w:rsid w:val="00C75576"/>
    <w:rsid w:val="00C7565C"/>
    <w:rsid w:val="00C75E87"/>
    <w:rsid w:val="00C80503"/>
    <w:rsid w:val="00C82502"/>
    <w:rsid w:val="00C840E7"/>
    <w:rsid w:val="00C87760"/>
    <w:rsid w:val="00C87C0C"/>
    <w:rsid w:val="00C90652"/>
    <w:rsid w:val="00CA586A"/>
    <w:rsid w:val="00CB00ED"/>
    <w:rsid w:val="00CB5E48"/>
    <w:rsid w:val="00CC3CBA"/>
    <w:rsid w:val="00CC3F3C"/>
    <w:rsid w:val="00CC4B95"/>
    <w:rsid w:val="00CC5731"/>
    <w:rsid w:val="00CC69AB"/>
    <w:rsid w:val="00CD0130"/>
    <w:rsid w:val="00CD237F"/>
    <w:rsid w:val="00CD2429"/>
    <w:rsid w:val="00CD3EF5"/>
    <w:rsid w:val="00CE0E4F"/>
    <w:rsid w:val="00CE0F98"/>
    <w:rsid w:val="00CE1E7D"/>
    <w:rsid w:val="00CE3854"/>
    <w:rsid w:val="00CE442B"/>
    <w:rsid w:val="00CE520B"/>
    <w:rsid w:val="00CE5D81"/>
    <w:rsid w:val="00CE5F7C"/>
    <w:rsid w:val="00CF146C"/>
    <w:rsid w:val="00CF247E"/>
    <w:rsid w:val="00CF3CA9"/>
    <w:rsid w:val="00CF3E58"/>
    <w:rsid w:val="00CF46F9"/>
    <w:rsid w:val="00CF6623"/>
    <w:rsid w:val="00D04B01"/>
    <w:rsid w:val="00D07604"/>
    <w:rsid w:val="00D13DFF"/>
    <w:rsid w:val="00D14C3C"/>
    <w:rsid w:val="00D14DB4"/>
    <w:rsid w:val="00D16202"/>
    <w:rsid w:val="00D22DD0"/>
    <w:rsid w:val="00D24862"/>
    <w:rsid w:val="00D26D6D"/>
    <w:rsid w:val="00D2744A"/>
    <w:rsid w:val="00D31722"/>
    <w:rsid w:val="00D343FB"/>
    <w:rsid w:val="00D42B99"/>
    <w:rsid w:val="00D50A53"/>
    <w:rsid w:val="00D50CD9"/>
    <w:rsid w:val="00D5237D"/>
    <w:rsid w:val="00D52EA1"/>
    <w:rsid w:val="00D558BF"/>
    <w:rsid w:val="00D55C43"/>
    <w:rsid w:val="00D5634B"/>
    <w:rsid w:val="00D643BC"/>
    <w:rsid w:val="00D65223"/>
    <w:rsid w:val="00D70DB2"/>
    <w:rsid w:val="00D72720"/>
    <w:rsid w:val="00D73CD3"/>
    <w:rsid w:val="00D7582E"/>
    <w:rsid w:val="00D85283"/>
    <w:rsid w:val="00D86769"/>
    <w:rsid w:val="00D86C14"/>
    <w:rsid w:val="00D9008E"/>
    <w:rsid w:val="00D90E54"/>
    <w:rsid w:val="00D93F49"/>
    <w:rsid w:val="00D96998"/>
    <w:rsid w:val="00DA3678"/>
    <w:rsid w:val="00DB0BB1"/>
    <w:rsid w:val="00DB1A3D"/>
    <w:rsid w:val="00DB6E54"/>
    <w:rsid w:val="00DB702B"/>
    <w:rsid w:val="00DD07C3"/>
    <w:rsid w:val="00DD62F0"/>
    <w:rsid w:val="00DD6782"/>
    <w:rsid w:val="00DD6E94"/>
    <w:rsid w:val="00DE0C64"/>
    <w:rsid w:val="00DE1042"/>
    <w:rsid w:val="00DE7BDE"/>
    <w:rsid w:val="00DF113B"/>
    <w:rsid w:val="00DF199B"/>
    <w:rsid w:val="00DF3BD2"/>
    <w:rsid w:val="00DF3C5C"/>
    <w:rsid w:val="00DF44FD"/>
    <w:rsid w:val="00DF5981"/>
    <w:rsid w:val="00E031D7"/>
    <w:rsid w:val="00E047D1"/>
    <w:rsid w:val="00E071DB"/>
    <w:rsid w:val="00E144F7"/>
    <w:rsid w:val="00E149CA"/>
    <w:rsid w:val="00E14D98"/>
    <w:rsid w:val="00E15A5C"/>
    <w:rsid w:val="00E16503"/>
    <w:rsid w:val="00E17A0E"/>
    <w:rsid w:val="00E22743"/>
    <w:rsid w:val="00E24FA7"/>
    <w:rsid w:val="00E2609E"/>
    <w:rsid w:val="00E26C3E"/>
    <w:rsid w:val="00E332B5"/>
    <w:rsid w:val="00E35073"/>
    <w:rsid w:val="00E35D1C"/>
    <w:rsid w:val="00E3639F"/>
    <w:rsid w:val="00E3687C"/>
    <w:rsid w:val="00E37117"/>
    <w:rsid w:val="00E378B3"/>
    <w:rsid w:val="00E410E4"/>
    <w:rsid w:val="00E42A4F"/>
    <w:rsid w:val="00E442ED"/>
    <w:rsid w:val="00E47FE7"/>
    <w:rsid w:val="00E56CA7"/>
    <w:rsid w:val="00E60492"/>
    <w:rsid w:val="00E64CEC"/>
    <w:rsid w:val="00E6544D"/>
    <w:rsid w:val="00E707F0"/>
    <w:rsid w:val="00E71A61"/>
    <w:rsid w:val="00E71DBB"/>
    <w:rsid w:val="00E72C85"/>
    <w:rsid w:val="00E73011"/>
    <w:rsid w:val="00E73CF4"/>
    <w:rsid w:val="00E767E2"/>
    <w:rsid w:val="00E77F9B"/>
    <w:rsid w:val="00E8587C"/>
    <w:rsid w:val="00E90BB3"/>
    <w:rsid w:val="00E94A6D"/>
    <w:rsid w:val="00E9662C"/>
    <w:rsid w:val="00EA0E27"/>
    <w:rsid w:val="00EA1472"/>
    <w:rsid w:val="00EA398C"/>
    <w:rsid w:val="00EA50BC"/>
    <w:rsid w:val="00EB0DBE"/>
    <w:rsid w:val="00EB2784"/>
    <w:rsid w:val="00EB3FAC"/>
    <w:rsid w:val="00EB7D05"/>
    <w:rsid w:val="00EC0F41"/>
    <w:rsid w:val="00ED0147"/>
    <w:rsid w:val="00ED01D6"/>
    <w:rsid w:val="00ED2CF1"/>
    <w:rsid w:val="00EE08BB"/>
    <w:rsid w:val="00EE1471"/>
    <w:rsid w:val="00EE28F7"/>
    <w:rsid w:val="00EF31D7"/>
    <w:rsid w:val="00EF31DF"/>
    <w:rsid w:val="00F00AEC"/>
    <w:rsid w:val="00F0222B"/>
    <w:rsid w:val="00F06111"/>
    <w:rsid w:val="00F071C7"/>
    <w:rsid w:val="00F10AC4"/>
    <w:rsid w:val="00F112E5"/>
    <w:rsid w:val="00F1178D"/>
    <w:rsid w:val="00F143D6"/>
    <w:rsid w:val="00F152FC"/>
    <w:rsid w:val="00F216EE"/>
    <w:rsid w:val="00F2276B"/>
    <w:rsid w:val="00F26178"/>
    <w:rsid w:val="00F26326"/>
    <w:rsid w:val="00F40872"/>
    <w:rsid w:val="00F42963"/>
    <w:rsid w:val="00F4310C"/>
    <w:rsid w:val="00F50E55"/>
    <w:rsid w:val="00F56DCB"/>
    <w:rsid w:val="00F601DF"/>
    <w:rsid w:val="00F63A3F"/>
    <w:rsid w:val="00F63FBE"/>
    <w:rsid w:val="00F64BD4"/>
    <w:rsid w:val="00F702B3"/>
    <w:rsid w:val="00F70767"/>
    <w:rsid w:val="00F71272"/>
    <w:rsid w:val="00F74383"/>
    <w:rsid w:val="00F77BB1"/>
    <w:rsid w:val="00F80438"/>
    <w:rsid w:val="00F85322"/>
    <w:rsid w:val="00F87839"/>
    <w:rsid w:val="00F91E0E"/>
    <w:rsid w:val="00FA0812"/>
    <w:rsid w:val="00FA0D11"/>
    <w:rsid w:val="00FA3F78"/>
    <w:rsid w:val="00FA59F3"/>
    <w:rsid w:val="00FA6751"/>
    <w:rsid w:val="00FA6BA5"/>
    <w:rsid w:val="00FA6E6A"/>
    <w:rsid w:val="00FB2FF3"/>
    <w:rsid w:val="00FB5634"/>
    <w:rsid w:val="00FB7401"/>
    <w:rsid w:val="00FC0CDE"/>
    <w:rsid w:val="00FC1132"/>
    <w:rsid w:val="00FC1239"/>
    <w:rsid w:val="00FC20CF"/>
    <w:rsid w:val="00FC28A9"/>
    <w:rsid w:val="00FC42B0"/>
    <w:rsid w:val="00FC5BAB"/>
    <w:rsid w:val="00FC6B0B"/>
    <w:rsid w:val="00FD24F5"/>
    <w:rsid w:val="00FD480A"/>
    <w:rsid w:val="00FD66C3"/>
    <w:rsid w:val="00FE000E"/>
    <w:rsid w:val="00FE0874"/>
    <w:rsid w:val="00FE1889"/>
    <w:rsid w:val="00FE284B"/>
    <w:rsid w:val="00FE3173"/>
    <w:rsid w:val="00FE4B37"/>
    <w:rsid w:val="00FE5DE3"/>
    <w:rsid w:val="00FF03B0"/>
    <w:rsid w:val="00FF46E6"/>
    <w:rsid w:val="00FF5A98"/>
    <w:rsid w:val="00FF5CB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46E1"/>
  <w15:chartTrackingRefBased/>
  <w15:docId w15:val="{E290106B-AFC2-4D11-9B9A-1019E57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B8"/>
  </w:style>
  <w:style w:type="paragraph" w:styleId="Footer">
    <w:name w:val="footer"/>
    <w:basedOn w:val="Normal"/>
    <w:link w:val="Foot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B8"/>
  </w:style>
  <w:style w:type="character" w:styleId="Hyperlink">
    <w:name w:val="Hyperlink"/>
    <w:basedOn w:val="DefaultParagraphFont"/>
    <w:uiPriority w:val="99"/>
    <w:unhideWhenUsed/>
    <w:rsid w:val="004753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53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F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3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-1647020099632219276gmail-m-3431426273089264693apple-converted-space">
    <w:name w:val="gmail-m-1647020099632219276gmail-m-3431426273089264693apple-converted-space"/>
    <w:basedOn w:val="DefaultParagraphFont"/>
    <w:rsid w:val="00AA42AC"/>
  </w:style>
  <w:style w:type="paragraph" w:styleId="PlainText">
    <w:name w:val="Plain Text"/>
    <w:basedOn w:val="Normal"/>
    <w:link w:val="PlainTextChar"/>
    <w:uiPriority w:val="99"/>
    <w:semiHidden/>
    <w:unhideWhenUsed/>
    <w:rsid w:val="00AA42A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2AC"/>
    <w:rPr>
      <w:rFonts w:ascii="Calibri" w:eastAsia="Times New Roman" w:hAnsi="Calibri" w:cs="Calibri"/>
      <w:szCs w:val="21"/>
    </w:rPr>
  </w:style>
  <w:style w:type="paragraph" w:customStyle="1" w:styleId="Default">
    <w:name w:val="Default"/>
    <w:basedOn w:val="Normal"/>
    <w:rsid w:val="00AA42AC"/>
    <w:pPr>
      <w:autoSpaceDE w:val="0"/>
      <w:autoSpaceDN w:val="0"/>
      <w:spacing w:after="0" w:line="240" w:lineRule="auto"/>
    </w:pPr>
    <w:rPr>
      <w:rFonts w:ascii="Gotham Narrow Book" w:hAnsi="Gotham Narrow Book" w:cs="Calibri"/>
      <w:color w:val="000000"/>
      <w:sz w:val="24"/>
      <w:szCs w:val="24"/>
    </w:rPr>
  </w:style>
  <w:style w:type="paragraph" w:customStyle="1" w:styleId="story-intro">
    <w:name w:val="story-intro"/>
    <w:basedOn w:val="Normal"/>
    <w:rsid w:val="000A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D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3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56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rres@emailbrave.com" TargetMode="External"/><Relationship Id="rId13" Type="http://schemas.openxmlformats.org/officeDocument/2006/relationships/hyperlink" Target="https://cruwinebar.com/" TargetMode="External"/><Relationship Id="rId18" Type="http://schemas.openxmlformats.org/officeDocument/2006/relationships/hyperlink" Target="https://www.instagram.com/batteryat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batteryatl.com/events-cal/" TargetMode="External"/><Relationship Id="rId17" Type="http://schemas.openxmlformats.org/officeDocument/2006/relationships/hyperlink" Target="https://www.facebook.com/batteryat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tteryat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kbenchbatter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eshtix.com/events/new-years-eve-party-2021--park-bench-in-the-battery" TargetMode="External"/><Relationship Id="rId10" Type="http://schemas.openxmlformats.org/officeDocument/2006/relationships/hyperlink" Target="https://liveatthebatteryatlanta.com/" TargetMode="External"/><Relationship Id="rId19" Type="http://schemas.openxmlformats.org/officeDocument/2006/relationships/hyperlink" Target="https://twitter.com/batterya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uwinebar.com/" TargetMode="External"/><Relationship Id="rId14" Type="http://schemas.openxmlformats.org/officeDocument/2006/relationships/hyperlink" Target="https://liveatthebatteryatlanta.com/n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Diana Torres</cp:lastModifiedBy>
  <cp:revision>4</cp:revision>
  <dcterms:created xsi:type="dcterms:W3CDTF">2021-12-09T18:35:00Z</dcterms:created>
  <dcterms:modified xsi:type="dcterms:W3CDTF">2021-12-09T18:52:00Z</dcterms:modified>
</cp:coreProperties>
</file>